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FF3" w:rsidRPr="00972922" w:rsidRDefault="00405FF3">
      <w:pPr>
        <w:rPr>
          <w:rFonts w:cstheme="minorHAnsi"/>
        </w:rPr>
      </w:pPr>
      <w:r w:rsidRPr="00972922">
        <w:rPr>
          <w:rFonts w:cstheme="minorHAnsi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2E8472A" wp14:editId="63FEEA1A">
            <wp:simplePos x="0" y="0"/>
            <wp:positionH relativeFrom="margin">
              <wp:posOffset>4098925</wp:posOffset>
            </wp:positionH>
            <wp:positionV relativeFrom="margin">
              <wp:posOffset>-207645</wp:posOffset>
            </wp:positionV>
            <wp:extent cx="1583055" cy="1236980"/>
            <wp:effectExtent l="19050" t="0" r="0" b="0"/>
            <wp:wrapSquare wrapText="bothSides"/>
            <wp:docPr id="1" name="Grafik 1" descr="I:\Fuchs\Logos Bewegungskita\Logo_Bewegungskita_2011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uchs\Logos Bewegungskita\Logo_Bewegungskita_2011n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366" w:rsidRPr="00972922" w:rsidRDefault="00C01366" w:rsidP="00C01366">
      <w:pPr>
        <w:spacing w:after="120"/>
        <w:ind w:right="1985"/>
        <w:rPr>
          <w:rFonts w:cstheme="minorHAnsi"/>
          <w:b/>
          <w:sz w:val="28"/>
          <w:szCs w:val="28"/>
        </w:rPr>
      </w:pPr>
    </w:p>
    <w:p w:rsidR="0079614E" w:rsidRPr="00972922" w:rsidRDefault="00AA37BA" w:rsidP="00C01366">
      <w:pPr>
        <w:spacing w:after="120"/>
        <w:ind w:right="1985"/>
        <w:rPr>
          <w:rFonts w:cstheme="minorHAnsi"/>
          <w:b/>
          <w:color w:val="1F497D" w:themeColor="text2"/>
          <w:sz w:val="36"/>
          <w:szCs w:val="36"/>
        </w:rPr>
      </w:pPr>
      <w:r w:rsidRPr="00972922">
        <w:rPr>
          <w:rFonts w:cstheme="minorHAnsi"/>
          <w:b/>
          <w:color w:val="1F497D" w:themeColor="text2"/>
          <w:sz w:val="36"/>
          <w:szCs w:val="36"/>
        </w:rPr>
        <w:t>PRESSEMITTEILUNG</w:t>
      </w:r>
    </w:p>
    <w:p w:rsidR="00B07C57" w:rsidRPr="00972922" w:rsidRDefault="00907F1E" w:rsidP="00771AE9">
      <w:pPr>
        <w:spacing w:after="0" w:line="240" w:lineRule="auto"/>
        <w:jc w:val="both"/>
        <w:rPr>
          <w:rFonts w:cstheme="minorHAnsi"/>
          <w:b/>
          <w:color w:val="000000" w:themeColor="text1"/>
          <w:sz w:val="32"/>
          <w:szCs w:val="32"/>
        </w:rPr>
      </w:pPr>
      <w:r w:rsidRPr="00972922">
        <w:rPr>
          <w:rFonts w:cstheme="minorHAnsi"/>
          <w:b/>
          <w:color w:val="000000" w:themeColor="text1"/>
          <w:sz w:val="32"/>
          <w:szCs w:val="32"/>
        </w:rPr>
        <w:t xml:space="preserve">Besonderes engagiert in </w:t>
      </w:r>
      <w:r w:rsidR="006B4E3A" w:rsidRPr="00972922">
        <w:rPr>
          <w:rFonts w:cstheme="minorHAnsi"/>
          <w:b/>
          <w:color w:val="000000" w:themeColor="text1"/>
          <w:sz w:val="32"/>
          <w:szCs w:val="32"/>
        </w:rPr>
        <w:t>Bewegung</w:t>
      </w:r>
    </w:p>
    <w:p w:rsidR="00771AE9" w:rsidRPr="00972922" w:rsidRDefault="00351B47" w:rsidP="005C3495">
      <w:pPr>
        <w:spacing w:after="0" w:line="240" w:lineRule="auto"/>
        <w:rPr>
          <w:rFonts w:cstheme="minorHAnsi"/>
          <w:i/>
          <w:color w:val="000000" w:themeColor="text1"/>
          <w:sz w:val="24"/>
          <w:szCs w:val="24"/>
        </w:rPr>
      </w:pPr>
      <w:r w:rsidRPr="00972922">
        <w:rPr>
          <w:rFonts w:cstheme="minorHAnsi"/>
          <w:i/>
          <w:color w:val="000000" w:themeColor="text1"/>
          <w:sz w:val="24"/>
          <w:szCs w:val="24"/>
        </w:rPr>
        <w:t xml:space="preserve">Kindertagesstätte </w:t>
      </w:r>
      <w:r w:rsidR="00575DE6" w:rsidRPr="00972922">
        <w:rPr>
          <w:rFonts w:cstheme="minorHAnsi"/>
          <w:i/>
          <w:color w:val="000000" w:themeColor="text1"/>
          <w:sz w:val="24"/>
          <w:szCs w:val="24"/>
        </w:rPr>
        <w:t>„</w:t>
      </w:r>
      <w:r w:rsidRPr="00972922">
        <w:rPr>
          <w:rFonts w:cstheme="minorHAnsi"/>
          <w:i/>
          <w:color w:val="000000" w:themeColor="text1"/>
          <w:sz w:val="24"/>
          <w:szCs w:val="24"/>
        </w:rPr>
        <w:t>Arche Noah“</w:t>
      </w:r>
      <w:r w:rsidR="00957DC7" w:rsidRPr="00972922">
        <w:rPr>
          <w:rFonts w:cstheme="minorHAnsi"/>
          <w:i/>
          <w:color w:val="000000" w:themeColor="text1"/>
          <w:sz w:val="24"/>
          <w:szCs w:val="24"/>
        </w:rPr>
        <w:t xml:space="preserve"> </w:t>
      </w:r>
      <w:r w:rsidR="00AA37BA" w:rsidRPr="00972922">
        <w:rPr>
          <w:rFonts w:cstheme="minorHAnsi"/>
          <w:i/>
          <w:color w:val="000000" w:themeColor="text1"/>
          <w:sz w:val="24"/>
          <w:szCs w:val="24"/>
        </w:rPr>
        <w:t xml:space="preserve">in </w:t>
      </w:r>
      <w:r w:rsidRPr="00972922">
        <w:rPr>
          <w:rFonts w:cstheme="minorHAnsi"/>
          <w:i/>
          <w:color w:val="000000" w:themeColor="text1"/>
          <w:sz w:val="24"/>
          <w:szCs w:val="24"/>
        </w:rPr>
        <w:t xml:space="preserve">Rheinböllen </w:t>
      </w:r>
      <w:r w:rsidR="00A44878" w:rsidRPr="00972922">
        <w:rPr>
          <w:rFonts w:cstheme="minorHAnsi"/>
          <w:i/>
          <w:color w:val="000000" w:themeColor="text1"/>
          <w:sz w:val="24"/>
          <w:szCs w:val="24"/>
        </w:rPr>
        <w:t xml:space="preserve">verlängert zum </w:t>
      </w:r>
      <w:r w:rsidRPr="00972922">
        <w:rPr>
          <w:rFonts w:cstheme="minorHAnsi"/>
          <w:i/>
          <w:color w:val="000000" w:themeColor="text1"/>
          <w:sz w:val="24"/>
          <w:szCs w:val="24"/>
        </w:rPr>
        <w:t xml:space="preserve">ersten Mal </w:t>
      </w:r>
      <w:r w:rsidR="00A44878" w:rsidRPr="00972922">
        <w:rPr>
          <w:rFonts w:cstheme="minorHAnsi"/>
          <w:i/>
          <w:color w:val="000000" w:themeColor="text1"/>
          <w:sz w:val="24"/>
          <w:szCs w:val="24"/>
        </w:rPr>
        <w:t>die Auszeic</w:t>
      </w:r>
      <w:r w:rsidR="00A44878" w:rsidRPr="00972922">
        <w:rPr>
          <w:rFonts w:cstheme="minorHAnsi"/>
          <w:i/>
          <w:color w:val="000000" w:themeColor="text1"/>
          <w:sz w:val="24"/>
          <w:szCs w:val="24"/>
        </w:rPr>
        <w:t>h</w:t>
      </w:r>
      <w:r w:rsidR="00A44878" w:rsidRPr="00972922">
        <w:rPr>
          <w:rFonts w:cstheme="minorHAnsi"/>
          <w:i/>
          <w:color w:val="000000" w:themeColor="text1"/>
          <w:sz w:val="24"/>
          <w:szCs w:val="24"/>
        </w:rPr>
        <w:t xml:space="preserve">nung mit dem </w:t>
      </w:r>
      <w:r w:rsidR="006B4E3A" w:rsidRPr="00972922">
        <w:rPr>
          <w:rFonts w:cstheme="minorHAnsi"/>
          <w:i/>
          <w:color w:val="000000" w:themeColor="text1"/>
          <w:sz w:val="24"/>
          <w:szCs w:val="24"/>
        </w:rPr>
        <w:t>Qualitätssiegel „Bewegungskita Rhei</w:t>
      </w:r>
      <w:r w:rsidR="006B4E3A" w:rsidRPr="00972922">
        <w:rPr>
          <w:rFonts w:cstheme="minorHAnsi"/>
          <w:i/>
          <w:color w:val="000000" w:themeColor="text1"/>
          <w:sz w:val="24"/>
          <w:szCs w:val="24"/>
        </w:rPr>
        <w:t>n</w:t>
      </w:r>
      <w:r w:rsidR="006B4E3A" w:rsidRPr="00972922">
        <w:rPr>
          <w:rFonts w:cstheme="minorHAnsi"/>
          <w:i/>
          <w:color w:val="000000" w:themeColor="text1"/>
          <w:sz w:val="24"/>
          <w:szCs w:val="24"/>
        </w:rPr>
        <w:t>land-Pfalz</w:t>
      </w:r>
      <w:r w:rsidR="00907F1E" w:rsidRPr="00972922">
        <w:rPr>
          <w:rFonts w:cstheme="minorHAnsi"/>
          <w:i/>
          <w:color w:val="000000" w:themeColor="text1"/>
          <w:sz w:val="24"/>
          <w:szCs w:val="24"/>
        </w:rPr>
        <w:t>“.</w:t>
      </w:r>
    </w:p>
    <w:p w:rsidR="00771AE9" w:rsidRPr="00972922" w:rsidRDefault="00771AE9" w:rsidP="00771AE9">
      <w:pPr>
        <w:spacing w:after="0" w:line="240" w:lineRule="auto"/>
        <w:jc w:val="both"/>
        <w:rPr>
          <w:rFonts w:cstheme="minorHAnsi"/>
        </w:rPr>
      </w:pPr>
    </w:p>
    <w:p w:rsidR="00907F1E" w:rsidRPr="00972922" w:rsidRDefault="005C3495" w:rsidP="005C3495">
      <w:pPr>
        <w:spacing w:after="0" w:line="240" w:lineRule="auto"/>
        <w:jc w:val="both"/>
        <w:rPr>
          <w:rFonts w:cstheme="minorHAnsi"/>
        </w:rPr>
      </w:pPr>
      <w:r w:rsidRPr="00972922">
        <w:rPr>
          <w:rFonts w:cstheme="minorHAnsi"/>
        </w:rPr>
        <w:t xml:space="preserve">In zahlreichen Kindertagesstätten ist Bewegung </w:t>
      </w:r>
      <w:r w:rsidR="0000338E" w:rsidRPr="00972922">
        <w:rPr>
          <w:rFonts w:cstheme="minorHAnsi"/>
        </w:rPr>
        <w:t>ein wichtiges und grundlegendes Prinzip der Entwicklung</w:t>
      </w:r>
      <w:r w:rsidR="0000338E" w:rsidRPr="00972922">
        <w:rPr>
          <w:rFonts w:cstheme="minorHAnsi"/>
        </w:rPr>
        <w:t>s</w:t>
      </w:r>
      <w:r w:rsidR="0000338E" w:rsidRPr="00972922">
        <w:rPr>
          <w:rFonts w:cstheme="minorHAnsi"/>
        </w:rPr>
        <w:t>förderung. Mit dem landesweiten Qualitätssiegel zeichnet der Verein Bewegungskindertagesstätte Rhei</w:t>
      </w:r>
      <w:r w:rsidR="0000338E" w:rsidRPr="00972922">
        <w:rPr>
          <w:rFonts w:cstheme="minorHAnsi"/>
        </w:rPr>
        <w:t>n</w:t>
      </w:r>
      <w:r w:rsidR="0000338E" w:rsidRPr="00972922">
        <w:rPr>
          <w:rFonts w:cstheme="minorHAnsi"/>
        </w:rPr>
        <w:t xml:space="preserve">land-Pfalz e.V. Kindertageseinrichtungen aus, die der ganzheitlichen Förderung durch Bewegung und Spiel eine besonders hohe Bedeutung beimessen. </w:t>
      </w:r>
    </w:p>
    <w:p w:rsidR="00907F1E" w:rsidRPr="00972922" w:rsidRDefault="00907F1E" w:rsidP="00907F1E">
      <w:pPr>
        <w:spacing w:after="0" w:line="240" w:lineRule="auto"/>
        <w:jc w:val="both"/>
        <w:rPr>
          <w:rFonts w:cstheme="minorHAnsi"/>
        </w:rPr>
      </w:pPr>
      <w:r w:rsidRPr="00972922">
        <w:rPr>
          <w:rFonts w:cstheme="minorHAnsi"/>
        </w:rPr>
        <w:t>„Bewegungskitas sehen Bewegung und die Bewegungsfreude der Kinder als Grundlage für Bildung, G</w:t>
      </w:r>
      <w:r w:rsidRPr="00972922">
        <w:rPr>
          <w:rFonts w:cstheme="minorHAnsi"/>
        </w:rPr>
        <w:t>e</w:t>
      </w:r>
      <w:r w:rsidRPr="00972922">
        <w:rPr>
          <w:rFonts w:cstheme="minorHAnsi"/>
        </w:rPr>
        <w:t xml:space="preserve">sundheit und Persönlichkeitsentwicklung“, so die Ministerin für Bildung, Dr. Stefanie </w:t>
      </w:r>
      <w:proofErr w:type="spellStart"/>
      <w:r w:rsidRPr="00972922">
        <w:rPr>
          <w:rFonts w:cstheme="minorHAnsi"/>
        </w:rPr>
        <w:t>Hubig</w:t>
      </w:r>
      <w:proofErr w:type="spellEnd"/>
      <w:r w:rsidRPr="00972922">
        <w:rPr>
          <w:rFonts w:cstheme="minorHAnsi"/>
        </w:rPr>
        <w:t>, deren Minist</w:t>
      </w:r>
      <w:r w:rsidRPr="00972922">
        <w:rPr>
          <w:rFonts w:cstheme="minorHAnsi"/>
        </w:rPr>
        <w:t>e</w:t>
      </w:r>
      <w:r w:rsidRPr="00972922">
        <w:rPr>
          <w:rFonts w:cstheme="minorHAnsi"/>
        </w:rPr>
        <w:t>rium den Verein unterstützt.</w:t>
      </w:r>
    </w:p>
    <w:p w:rsidR="00907F1E" w:rsidRPr="00972922" w:rsidRDefault="00907F1E" w:rsidP="005C3495">
      <w:pPr>
        <w:spacing w:after="0" w:line="240" w:lineRule="auto"/>
        <w:jc w:val="both"/>
        <w:rPr>
          <w:rFonts w:cstheme="minorHAnsi"/>
        </w:rPr>
      </w:pPr>
    </w:p>
    <w:p w:rsidR="0000338E" w:rsidRPr="00972922" w:rsidRDefault="0000338E" w:rsidP="005C3495">
      <w:pPr>
        <w:spacing w:after="0" w:line="240" w:lineRule="auto"/>
        <w:jc w:val="both"/>
        <w:rPr>
          <w:rFonts w:cstheme="minorHAnsi"/>
        </w:rPr>
      </w:pPr>
      <w:r w:rsidRPr="00972922">
        <w:rPr>
          <w:rFonts w:cstheme="minorHAnsi"/>
        </w:rPr>
        <w:t>Das pädagogische Konzept einer Bewegungskita beinhaltet, dass die körperlich-motorische, geistige, soziale und emotionale Entwicklung der Kinder besonders durch vielfältige Angebote in Bewegung und Spiel nac</w:t>
      </w:r>
      <w:r w:rsidRPr="00972922">
        <w:rPr>
          <w:rFonts w:cstheme="minorHAnsi"/>
        </w:rPr>
        <w:t>h</w:t>
      </w:r>
      <w:r w:rsidRPr="00972922">
        <w:rPr>
          <w:rFonts w:cstheme="minorHAnsi"/>
        </w:rPr>
        <w:t xml:space="preserve">haltig unterstützt wird. </w:t>
      </w:r>
    </w:p>
    <w:p w:rsidR="00B10983" w:rsidRPr="00972922" w:rsidRDefault="00B10983" w:rsidP="00771AE9">
      <w:pPr>
        <w:spacing w:after="0" w:line="240" w:lineRule="auto"/>
        <w:jc w:val="both"/>
        <w:rPr>
          <w:rFonts w:cstheme="minorHAnsi"/>
        </w:rPr>
      </w:pPr>
    </w:p>
    <w:p w:rsidR="00636165" w:rsidRPr="00972922" w:rsidRDefault="00AA37BA" w:rsidP="00636165">
      <w:pPr>
        <w:spacing w:after="0" w:line="240" w:lineRule="auto"/>
        <w:jc w:val="both"/>
        <w:rPr>
          <w:rFonts w:cstheme="minorHAnsi"/>
        </w:rPr>
      </w:pPr>
      <w:r w:rsidRPr="00972922">
        <w:rPr>
          <w:rFonts w:cstheme="minorHAnsi"/>
        </w:rPr>
        <w:t>Die Kindertagesstätte</w:t>
      </w:r>
      <w:r w:rsidR="00AE4451" w:rsidRPr="00972922">
        <w:rPr>
          <w:rFonts w:cstheme="minorHAnsi"/>
        </w:rPr>
        <w:t xml:space="preserve"> </w:t>
      </w:r>
      <w:r w:rsidR="00351B47" w:rsidRPr="00972922">
        <w:rPr>
          <w:rFonts w:cstheme="minorHAnsi"/>
        </w:rPr>
        <w:t>Arche Noah</w:t>
      </w:r>
      <w:r w:rsidR="00A44878" w:rsidRPr="00972922">
        <w:rPr>
          <w:rFonts w:cstheme="minorHAnsi"/>
        </w:rPr>
        <w:t xml:space="preserve"> </w:t>
      </w:r>
      <w:r w:rsidR="00AE4451" w:rsidRPr="00972922">
        <w:rPr>
          <w:rFonts w:cstheme="minorHAnsi"/>
        </w:rPr>
        <w:t>feiert</w:t>
      </w:r>
      <w:r w:rsidR="00BC6F23" w:rsidRPr="00972922">
        <w:rPr>
          <w:rFonts w:cstheme="minorHAnsi"/>
        </w:rPr>
        <w:t xml:space="preserve"> </w:t>
      </w:r>
      <w:r w:rsidR="00AE4451" w:rsidRPr="00972922">
        <w:rPr>
          <w:rFonts w:cstheme="minorHAnsi"/>
        </w:rPr>
        <w:t xml:space="preserve">ihr </w:t>
      </w:r>
      <w:r w:rsidR="00351B47" w:rsidRPr="00972922">
        <w:rPr>
          <w:rFonts w:cstheme="minorHAnsi"/>
        </w:rPr>
        <w:t>vierj</w:t>
      </w:r>
      <w:r w:rsidR="00AE4451" w:rsidRPr="00972922">
        <w:rPr>
          <w:rFonts w:cstheme="minorHAnsi"/>
        </w:rPr>
        <w:t>ähriges B</w:t>
      </w:r>
      <w:r w:rsidR="00AE4451" w:rsidRPr="00972922">
        <w:rPr>
          <w:rFonts w:cstheme="minorHAnsi"/>
        </w:rPr>
        <w:t>e</w:t>
      </w:r>
      <w:r w:rsidR="00AE4451" w:rsidRPr="00972922">
        <w:rPr>
          <w:rFonts w:cstheme="minorHAnsi"/>
        </w:rPr>
        <w:t xml:space="preserve">stehen als </w:t>
      </w:r>
      <w:r w:rsidR="00636165" w:rsidRPr="00972922">
        <w:rPr>
          <w:rFonts w:cstheme="minorHAnsi"/>
        </w:rPr>
        <w:t xml:space="preserve">ausgezeichnete </w:t>
      </w:r>
      <w:r w:rsidR="00AE4451" w:rsidRPr="00972922">
        <w:rPr>
          <w:rFonts w:cstheme="minorHAnsi"/>
        </w:rPr>
        <w:t xml:space="preserve">„Bewegungskita RLP“ und somit </w:t>
      </w:r>
      <w:r w:rsidR="00351B47" w:rsidRPr="00972922">
        <w:rPr>
          <w:rFonts w:cstheme="minorHAnsi"/>
        </w:rPr>
        <w:t>ihre erste</w:t>
      </w:r>
      <w:r w:rsidR="00AE4451" w:rsidRPr="00972922">
        <w:rPr>
          <w:rFonts w:cstheme="minorHAnsi"/>
        </w:rPr>
        <w:t xml:space="preserve"> Verlängerung des Qualitätssiegels. </w:t>
      </w:r>
      <w:r w:rsidR="0000338E" w:rsidRPr="00972922">
        <w:rPr>
          <w:rFonts w:cstheme="minorHAnsi"/>
        </w:rPr>
        <w:t>Dazu mussten weiterhin die Kriterien erfüllt und eine Wei</w:t>
      </w:r>
      <w:r w:rsidR="00351B47" w:rsidRPr="00972922">
        <w:rPr>
          <w:rFonts w:cstheme="minorHAnsi"/>
        </w:rPr>
        <w:t>terentwicklu</w:t>
      </w:r>
      <w:r w:rsidR="0000338E" w:rsidRPr="00972922">
        <w:rPr>
          <w:rFonts w:cstheme="minorHAnsi"/>
        </w:rPr>
        <w:t>ng vorgewiesen wer</w:t>
      </w:r>
      <w:r w:rsidR="00351B47" w:rsidRPr="00972922">
        <w:rPr>
          <w:rFonts w:cstheme="minorHAnsi"/>
        </w:rPr>
        <w:t>den. Der Leiter</w:t>
      </w:r>
      <w:r w:rsidR="0000338E" w:rsidRPr="00972922">
        <w:rPr>
          <w:rFonts w:cstheme="minorHAnsi"/>
        </w:rPr>
        <w:t xml:space="preserve"> der Kita, </w:t>
      </w:r>
      <w:r w:rsidR="00351B47" w:rsidRPr="00972922">
        <w:rPr>
          <w:rFonts w:cstheme="minorHAnsi"/>
        </w:rPr>
        <w:t>He</w:t>
      </w:r>
      <w:r w:rsidR="00972922">
        <w:rPr>
          <w:rFonts w:cstheme="minorHAnsi"/>
        </w:rPr>
        <w:t>rr Klau</w:t>
      </w:r>
      <w:r w:rsidR="00351B47" w:rsidRPr="00972922">
        <w:rPr>
          <w:rFonts w:cstheme="minorHAnsi"/>
        </w:rPr>
        <w:t>s Michel</w:t>
      </w:r>
      <w:r w:rsidR="0000338E" w:rsidRPr="00972922">
        <w:rPr>
          <w:rFonts w:cstheme="minorHAnsi"/>
        </w:rPr>
        <w:t xml:space="preserve">, Bewegungskita-Koordinatorin Frau </w:t>
      </w:r>
      <w:r w:rsidR="00351B47" w:rsidRPr="00972922">
        <w:rPr>
          <w:rFonts w:cstheme="minorHAnsi"/>
        </w:rPr>
        <w:t>Nicole Born</w:t>
      </w:r>
      <w:r w:rsidR="0000338E" w:rsidRPr="00972922">
        <w:rPr>
          <w:rFonts w:cstheme="minorHAnsi"/>
        </w:rPr>
        <w:t xml:space="preserve"> sowie das gesamte Team </w:t>
      </w:r>
      <w:r w:rsidR="006B4E3A" w:rsidRPr="00972922">
        <w:rPr>
          <w:rFonts w:cstheme="minorHAnsi"/>
        </w:rPr>
        <w:t>freue</w:t>
      </w:r>
      <w:r w:rsidR="00AE4451" w:rsidRPr="00972922">
        <w:rPr>
          <w:rFonts w:cstheme="minorHAnsi"/>
        </w:rPr>
        <w:t>n</w:t>
      </w:r>
      <w:r w:rsidR="006B4E3A" w:rsidRPr="00972922">
        <w:rPr>
          <w:rFonts w:cstheme="minorHAnsi"/>
        </w:rPr>
        <w:t xml:space="preserve"> sich, dass sie nach erfolgreicher Erfüllung aller Qualitätskriterien </w:t>
      </w:r>
      <w:r w:rsidR="00AE4451" w:rsidRPr="00972922">
        <w:rPr>
          <w:rFonts w:cstheme="minorHAnsi"/>
        </w:rPr>
        <w:t>und einer Ortsbegehung</w:t>
      </w:r>
      <w:r w:rsidR="007A5219" w:rsidRPr="00972922">
        <w:rPr>
          <w:rFonts w:cstheme="minorHAnsi"/>
        </w:rPr>
        <w:t xml:space="preserve"> im </w:t>
      </w:r>
      <w:r w:rsidR="00351B47" w:rsidRPr="00972922">
        <w:rPr>
          <w:rFonts w:cstheme="minorHAnsi"/>
        </w:rPr>
        <w:t>Juni 2021</w:t>
      </w:r>
      <w:r w:rsidR="00AE4451" w:rsidRPr="00972922">
        <w:rPr>
          <w:rFonts w:cstheme="minorHAnsi"/>
        </w:rPr>
        <w:t xml:space="preserve"> durch die Referentin des Ver</w:t>
      </w:r>
      <w:r w:rsidR="00972922">
        <w:rPr>
          <w:rFonts w:cstheme="minorHAnsi"/>
        </w:rPr>
        <w:t xml:space="preserve">eins, </w:t>
      </w:r>
      <w:bookmarkStart w:id="0" w:name="_GoBack"/>
      <w:bookmarkEnd w:id="0"/>
      <w:r w:rsidR="00AE4451" w:rsidRPr="00972922">
        <w:rPr>
          <w:rFonts w:cstheme="minorHAnsi"/>
        </w:rPr>
        <w:t xml:space="preserve">Frau </w:t>
      </w:r>
      <w:r w:rsidR="00351B47" w:rsidRPr="00972922">
        <w:rPr>
          <w:rFonts w:cstheme="minorHAnsi"/>
        </w:rPr>
        <w:t>Fel</w:t>
      </w:r>
      <w:r w:rsidR="00351B47" w:rsidRPr="00972922">
        <w:rPr>
          <w:rFonts w:cstheme="minorHAnsi"/>
        </w:rPr>
        <w:t>d</w:t>
      </w:r>
      <w:r w:rsidR="00351B47" w:rsidRPr="00972922">
        <w:rPr>
          <w:rFonts w:cstheme="minorHAnsi"/>
        </w:rPr>
        <w:t>mann</w:t>
      </w:r>
      <w:r w:rsidR="00AE4451" w:rsidRPr="00972922">
        <w:rPr>
          <w:rFonts w:cstheme="minorHAnsi"/>
        </w:rPr>
        <w:t xml:space="preserve">, </w:t>
      </w:r>
      <w:r w:rsidR="006B4E3A" w:rsidRPr="00972922">
        <w:rPr>
          <w:rFonts w:cstheme="minorHAnsi"/>
        </w:rPr>
        <w:t>das begehrte Qualität</w:t>
      </w:r>
      <w:r w:rsidR="006B4E3A" w:rsidRPr="00972922">
        <w:rPr>
          <w:rFonts w:cstheme="minorHAnsi"/>
        </w:rPr>
        <w:t>s</w:t>
      </w:r>
      <w:r w:rsidR="006B4E3A" w:rsidRPr="00972922">
        <w:rPr>
          <w:rFonts w:cstheme="minorHAnsi"/>
        </w:rPr>
        <w:t>siege</w:t>
      </w:r>
      <w:r w:rsidRPr="00972922">
        <w:rPr>
          <w:rFonts w:cstheme="minorHAnsi"/>
        </w:rPr>
        <w:t xml:space="preserve">l </w:t>
      </w:r>
      <w:r w:rsidR="00AE4451" w:rsidRPr="00972922">
        <w:rPr>
          <w:rFonts w:cstheme="minorHAnsi"/>
        </w:rPr>
        <w:t xml:space="preserve">weiterhin </w:t>
      </w:r>
      <w:r w:rsidR="002E7F03" w:rsidRPr="00972922">
        <w:rPr>
          <w:rFonts w:cstheme="minorHAnsi"/>
        </w:rPr>
        <w:t>behalten dürfen</w:t>
      </w:r>
      <w:r w:rsidRPr="00972922">
        <w:rPr>
          <w:rFonts w:cstheme="minorHAnsi"/>
        </w:rPr>
        <w:t xml:space="preserve">. </w:t>
      </w:r>
    </w:p>
    <w:p w:rsidR="0000338E" w:rsidRPr="00972922" w:rsidRDefault="0000338E" w:rsidP="00636165">
      <w:pPr>
        <w:spacing w:after="0" w:line="240" w:lineRule="auto"/>
        <w:jc w:val="both"/>
        <w:rPr>
          <w:rFonts w:cstheme="minorHAnsi"/>
        </w:rPr>
      </w:pPr>
    </w:p>
    <w:p w:rsidR="00E4436C" w:rsidRPr="00972922" w:rsidRDefault="00351B47" w:rsidP="00BC6F23">
      <w:pPr>
        <w:snapToGrid w:val="0"/>
        <w:spacing w:after="0" w:line="240" w:lineRule="auto"/>
        <w:jc w:val="both"/>
        <w:rPr>
          <w:rFonts w:cstheme="minorHAnsi"/>
        </w:rPr>
      </w:pPr>
      <w:r w:rsidRPr="00972922">
        <w:rPr>
          <w:rFonts w:cstheme="minorHAnsi"/>
        </w:rPr>
        <w:t>Der Verein</w:t>
      </w:r>
      <w:r w:rsidR="00636165" w:rsidRPr="00972922">
        <w:rPr>
          <w:rFonts w:cstheme="minorHAnsi"/>
        </w:rPr>
        <w:t xml:space="preserve"> </w:t>
      </w:r>
      <w:r w:rsidRPr="00972922">
        <w:rPr>
          <w:rFonts w:cstheme="minorHAnsi"/>
        </w:rPr>
        <w:t>würdigt</w:t>
      </w:r>
      <w:r w:rsidR="00AA37BA" w:rsidRPr="00972922">
        <w:rPr>
          <w:rFonts w:cstheme="minorHAnsi"/>
        </w:rPr>
        <w:t xml:space="preserve"> </w:t>
      </w:r>
      <w:r w:rsidRPr="00972922">
        <w:rPr>
          <w:rFonts w:cstheme="minorHAnsi"/>
        </w:rPr>
        <w:t>mit der Verlängerung</w:t>
      </w:r>
      <w:r w:rsidR="00636165" w:rsidRPr="00972922">
        <w:rPr>
          <w:rFonts w:cstheme="minorHAnsi"/>
        </w:rPr>
        <w:t xml:space="preserve"> </w:t>
      </w:r>
      <w:r w:rsidR="006B4E3A" w:rsidRPr="00972922">
        <w:rPr>
          <w:rFonts w:cstheme="minorHAnsi"/>
        </w:rPr>
        <w:t>die</w:t>
      </w:r>
      <w:r w:rsidR="00636165" w:rsidRPr="00972922">
        <w:rPr>
          <w:rFonts w:cstheme="minorHAnsi"/>
        </w:rPr>
        <w:t xml:space="preserve"> </w:t>
      </w:r>
      <w:r w:rsidR="006B4E3A" w:rsidRPr="00972922">
        <w:rPr>
          <w:rFonts w:cstheme="minorHAnsi"/>
        </w:rPr>
        <w:t>Leistungen des Kita-Teams, das auf sei</w:t>
      </w:r>
      <w:r w:rsidR="002E7F03" w:rsidRPr="00972922">
        <w:rPr>
          <w:rFonts w:cstheme="minorHAnsi"/>
        </w:rPr>
        <w:t>nem Weg</w:t>
      </w:r>
      <w:r w:rsidR="006B4E3A" w:rsidRPr="00972922">
        <w:rPr>
          <w:rFonts w:cstheme="minorHAnsi"/>
        </w:rPr>
        <w:t xml:space="preserve"> Bewegung</w:t>
      </w:r>
      <w:r w:rsidR="006B4E3A" w:rsidRPr="00972922">
        <w:rPr>
          <w:rFonts w:cstheme="minorHAnsi"/>
        </w:rPr>
        <w:t>s</w:t>
      </w:r>
      <w:r w:rsidR="006B4E3A" w:rsidRPr="00972922">
        <w:rPr>
          <w:rFonts w:cstheme="minorHAnsi"/>
        </w:rPr>
        <w:t>kita</w:t>
      </w:r>
      <w:r w:rsidR="00636165" w:rsidRPr="00972922">
        <w:rPr>
          <w:rFonts w:cstheme="minorHAnsi"/>
        </w:rPr>
        <w:t xml:space="preserve"> RLP</w:t>
      </w:r>
      <w:r w:rsidR="002E7F03" w:rsidRPr="00972922">
        <w:rPr>
          <w:rFonts w:cstheme="minorHAnsi"/>
        </w:rPr>
        <w:t xml:space="preserve"> zu blei</w:t>
      </w:r>
      <w:r w:rsidR="00972922">
        <w:rPr>
          <w:rFonts w:cstheme="minorHAnsi"/>
        </w:rPr>
        <w:t>ben</w:t>
      </w:r>
      <w:r w:rsidR="006B4E3A" w:rsidRPr="00972922">
        <w:rPr>
          <w:rFonts w:cstheme="minorHAnsi"/>
        </w:rPr>
        <w:t xml:space="preserve"> nicht nur </w:t>
      </w:r>
      <w:r w:rsidRPr="00972922">
        <w:rPr>
          <w:rFonts w:cstheme="minorHAnsi"/>
        </w:rPr>
        <w:t xml:space="preserve">regelmäßig </w:t>
      </w:r>
      <w:r w:rsidR="006B4E3A" w:rsidRPr="00972922">
        <w:rPr>
          <w:rFonts w:cstheme="minorHAnsi"/>
        </w:rPr>
        <w:t>Qualifikationen im Bereich „Entwicklungsförderung durch Bew</w:t>
      </w:r>
      <w:r w:rsidR="006B4E3A" w:rsidRPr="00972922">
        <w:rPr>
          <w:rFonts w:cstheme="minorHAnsi"/>
        </w:rPr>
        <w:t>e</w:t>
      </w:r>
      <w:r w:rsidR="006B4E3A" w:rsidRPr="00972922">
        <w:rPr>
          <w:rFonts w:cstheme="minorHAnsi"/>
        </w:rPr>
        <w:t xml:space="preserve">gung“ bei Fortbildungen erworben hat, sondern dem es </w:t>
      </w:r>
      <w:r w:rsidR="00972922">
        <w:rPr>
          <w:rFonts w:cstheme="minorHAnsi"/>
        </w:rPr>
        <w:t xml:space="preserve">auch </w:t>
      </w:r>
      <w:r w:rsidR="006B4E3A" w:rsidRPr="00972922">
        <w:rPr>
          <w:rFonts w:cstheme="minorHAnsi"/>
        </w:rPr>
        <w:t>gelungen ist, im pädagogischen Konzept und Alltag, viel freie Bewegungs- und Spielzeit für die Kinder, täglich angeleitete Bewegungs</w:t>
      </w:r>
      <w:r w:rsidR="00BC6F23" w:rsidRPr="00972922">
        <w:rPr>
          <w:rFonts w:cstheme="minorHAnsi"/>
        </w:rPr>
        <w:t>impulse</w:t>
      </w:r>
      <w:r w:rsidR="006B4E3A" w:rsidRPr="00972922">
        <w:rPr>
          <w:rFonts w:cstheme="minorHAnsi"/>
        </w:rPr>
        <w:t xml:space="preserve"> sowie w</w:t>
      </w:r>
      <w:r w:rsidR="006B4E3A" w:rsidRPr="00972922">
        <w:rPr>
          <w:rFonts w:cstheme="minorHAnsi"/>
        </w:rPr>
        <w:t>ö</w:t>
      </w:r>
      <w:r w:rsidR="006B4E3A" w:rsidRPr="00972922">
        <w:rPr>
          <w:rFonts w:cstheme="minorHAnsi"/>
        </w:rPr>
        <w:t>chentliche Bewegung</w:t>
      </w:r>
      <w:r w:rsidR="006B4E3A" w:rsidRPr="00972922">
        <w:rPr>
          <w:rFonts w:cstheme="minorHAnsi"/>
        </w:rPr>
        <w:t>s</w:t>
      </w:r>
      <w:r w:rsidR="006B4E3A" w:rsidRPr="00972922">
        <w:rPr>
          <w:rFonts w:cstheme="minorHAnsi"/>
        </w:rPr>
        <w:t>stunden zu verankern</w:t>
      </w:r>
      <w:r w:rsidR="002E7F03" w:rsidRPr="00972922">
        <w:rPr>
          <w:rFonts w:cstheme="minorHAnsi"/>
        </w:rPr>
        <w:t xml:space="preserve"> und weiterzuentwickeln</w:t>
      </w:r>
      <w:r w:rsidR="006B4E3A" w:rsidRPr="00972922">
        <w:rPr>
          <w:rFonts w:cstheme="minorHAnsi"/>
        </w:rPr>
        <w:t xml:space="preserve">. </w:t>
      </w:r>
    </w:p>
    <w:p w:rsidR="00E4436C" w:rsidRPr="00972922" w:rsidRDefault="00E4436C" w:rsidP="00BC6F23">
      <w:pPr>
        <w:snapToGrid w:val="0"/>
        <w:spacing w:after="0" w:line="240" w:lineRule="auto"/>
        <w:jc w:val="both"/>
        <w:rPr>
          <w:rFonts w:cstheme="minorHAnsi"/>
        </w:rPr>
      </w:pPr>
    </w:p>
    <w:p w:rsidR="00636165" w:rsidRPr="00105CC2" w:rsidRDefault="002E7F03" w:rsidP="00BC6F23">
      <w:pPr>
        <w:snapToGrid w:val="0"/>
        <w:spacing w:after="0" w:line="240" w:lineRule="auto"/>
        <w:jc w:val="both"/>
        <w:rPr>
          <w:rFonts w:cstheme="minorHAnsi"/>
        </w:rPr>
      </w:pPr>
      <w:r w:rsidRPr="00972922">
        <w:rPr>
          <w:rFonts w:cstheme="minorHAnsi"/>
        </w:rPr>
        <w:t xml:space="preserve">Das engagierte Team </w:t>
      </w:r>
      <w:r w:rsidR="00636165" w:rsidRPr="00972922">
        <w:rPr>
          <w:rFonts w:cstheme="minorHAnsi"/>
        </w:rPr>
        <w:t xml:space="preserve">der </w:t>
      </w:r>
      <w:r w:rsidR="00351B47" w:rsidRPr="00972922">
        <w:rPr>
          <w:rFonts w:cstheme="minorHAnsi"/>
        </w:rPr>
        <w:t>sechs</w:t>
      </w:r>
      <w:r w:rsidR="00636165" w:rsidRPr="00972922">
        <w:rPr>
          <w:rFonts w:cstheme="minorHAnsi"/>
        </w:rPr>
        <w:t xml:space="preserve">gruppigen Einrichtung </w:t>
      </w:r>
      <w:r w:rsidRPr="00972922">
        <w:rPr>
          <w:rFonts w:cstheme="minorHAnsi"/>
        </w:rPr>
        <w:t>entwickelte sich all die Jahre vielfältig</w:t>
      </w:r>
      <w:r w:rsidR="00E76F15" w:rsidRPr="00972922">
        <w:rPr>
          <w:rFonts w:cstheme="minorHAnsi"/>
        </w:rPr>
        <w:t xml:space="preserve"> weiter und konnte ansprechende</w:t>
      </w:r>
      <w:r w:rsidRPr="00972922">
        <w:rPr>
          <w:rFonts w:cstheme="minorHAnsi"/>
        </w:rPr>
        <w:t xml:space="preserve"> Projekte</w:t>
      </w:r>
      <w:r w:rsidR="00351B47" w:rsidRPr="00972922">
        <w:rPr>
          <w:rFonts w:cstheme="minorHAnsi"/>
        </w:rPr>
        <w:t xml:space="preserve"> </w:t>
      </w:r>
      <w:r w:rsidRPr="00972922">
        <w:rPr>
          <w:rFonts w:cstheme="minorHAnsi"/>
        </w:rPr>
        <w:t>etablieren sowie den Innen</w:t>
      </w:r>
      <w:r w:rsidR="00636165" w:rsidRPr="00972922">
        <w:rPr>
          <w:rFonts w:cstheme="minorHAnsi"/>
        </w:rPr>
        <w:t>- und Außen</w:t>
      </w:r>
      <w:r w:rsidRPr="00972922">
        <w:rPr>
          <w:rFonts w:cstheme="minorHAnsi"/>
        </w:rPr>
        <w:t>bereich</w:t>
      </w:r>
      <w:r w:rsidR="00E4436C" w:rsidRPr="00972922">
        <w:rPr>
          <w:rFonts w:cstheme="minorHAnsi"/>
        </w:rPr>
        <w:t xml:space="preserve"> anpassen,</w:t>
      </w:r>
      <w:r w:rsidR="00636165" w:rsidRPr="00972922">
        <w:rPr>
          <w:rFonts w:cstheme="minorHAnsi"/>
        </w:rPr>
        <w:t xml:space="preserve"> erweitern</w:t>
      </w:r>
      <w:r w:rsidRPr="00972922">
        <w:rPr>
          <w:rFonts w:cstheme="minorHAnsi"/>
        </w:rPr>
        <w:t xml:space="preserve"> und Veränderungen zum Nutzen der Kinder</w:t>
      </w:r>
      <w:r w:rsidR="00BC6F23" w:rsidRPr="00972922">
        <w:rPr>
          <w:rFonts w:cstheme="minorHAnsi"/>
        </w:rPr>
        <w:t xml:space="preserve"> mit Unterstützung von Eltern und Träger</w:t>
      </w:r>
      <w:r w:rsidRPr="00972922">
        <w:rPr>
          <w:rFonts w:cstheme="minorHAnsi"/>
        </w:rPr>
        <w:t xml:space="preserve"> gestalten. </w:t>
      </w:r>
      <w:r w:rsidR="006B4E3A" w:rsidRPr="00972922">
        <w:rPr>
          <w:rFonts w:cstheme="minorHAnsi"/>
        </w:rPr>
        <w:t>Zudem verfügt die Kinder</w:t>
      </w:r>
      <w:r w:rsidR="00AA37BA" w:rsidRPr="00972922">
        <w:rPr>
          <w:rFonts w:cstheme="minorHAnsi"/>
        </w:rPr>
        <w:t>tagesstät</w:t>
      </w:r>
      <w:r w:rsidR="00636165" w:rsidRPr="00972922">
        <w:rPr>
          <w:rFonts w:cstheme="minorHAnsi"/>
        </w:rPr>
        <w:t>t</w:t>
      </w:r>
      <w:r w:rsidR="00AA37BA" w:rsidRPr="00972922">
        <w:rPr>
          <w:rFonts w:cstheme="minorHAnsi"/>
        </w:rPr>
        <w:t>e</w:t>
      </w:r>
      <w:r w:rsidR="00636165" w:rsidRPr="00972922">
        <w:rPr>
          <w:rFonts w:cstheme="minorHAnsi"/>
        </w:rPr>
        <w:t xml:space="preserve"> über </w:t>
      </w:r>
      <w:r w:rsidR="00351B47" w:rsidRPr="00972922">
        <w:rPr>
          <w:rFonts w:cstheme="minorHAnsi"/>
        </w:rPr>
        <w:t>Kooperationen mit Institutionen vor Ort</w:t>
      </w:r>
      <w:r w:rsidR="00636165" w:rsidRPr="00972922">
        <w:rPr>
          <w:rFonts w:cstheme="minorHAnsi"/>
        </w:rPr>
        <w:t xml:space="preserve"> und </w:t>
      </w:r>
      <w:r w:rsidR="007A5219" w:rsidRPr="00972922">
        <w:rPr>
          <w:rFonts w:cstheme="minorHAnsi"/>
        </w:rPr>
        <w:t>tauscht sich in ihrem Net</w:t>
      </w:r>
      <w:r w:rsidR="007A5219" w:rsidRPr="00972922">
        <w:rPr>
          <w:rFonts w:cstheme="minorHAnsi"/>
        </w:rPr>
        <w:t>z</w:t>
      </w:r>
      <w:r w:rsidR="007A5219" w:rsidRPr="00972922">
        <w:rPr>
          <w:rFonts w:cstheme="minorHAnsi"/>
        </w:rPr>
        <w:t>werk auch überregional regelmäßig zum Themenb</w:t>
      </w:r>
      <w:r w:rsidR="007A5219" w:rsidRPr="00972922">
        <w:rPr>
          <w:rFonts w:cstheme="minorHAnsi"/>
        </w:rPr>
        <w:t>e</w:t>
      </w:r>
      <w:r w:rsidR="007A5219" w:rsidRPr="00972922">
        <w:rPr>
          <w:rFonts w:cstheme="minorHAnsi"/>
        </w:rPr>
        <w:t>reich aus</w:t>
      </w:r>
      <w:r w:rsidR="00636165" w:rsidRPr="00972922">
        <w:rPr>
          <w:rFonts w:cstheme="minorHAnsi"/>
        </w:rPr>
        <w:t>.</w:t>
      </w:r>
    </w:p>
    <w:p w:rsidR="001B53C7" w:rsidRDefault="001B53C7" w:rsidP="00E269EC">
      <w:pPr>
        <w:spacing w:after="0" w:line="240" w:lineRule="auto"/>
        <w:jc w:val="both"/>
        <w:rPr>
          <w:rFonts w:ascii="Trebuchet MS" w:hAnsi="Trebuchet MS"/>
        </w:rPr>
      </w:pPr>
    </w:p>
    <w:p w:rsidR="00972922" w:rsidRDefault="00972922" w:rsidP="00E269EC">
      <w:pPr>
        <w:spacing w:after="0" w:line="240" w:lineRule="auto"/>
        <w:jc w:val="both"/>
        <w:rPr>
          <w:rFonts w:ascii="Trebuchet MS" w:hAnsi="Trebuchet MS"/>
        </w:rPr>
      </w:pPr>
    </w:p>
    <w:p w:rsidR="00972922" w:rsidRPr="00AA1E0E" w:rsidRDefault="00972922" w:rsidP="00E269EC">
      <w:pPr>
        <w:spacing w:after="0" w:line="240" w:lineRule="auto"/>
        <w:jc w:val="both"/>
        <w:rPr>
          <w:rFonts w:ascii="Trebuchet MS" w:hAnsi="Trebuchet MS"/>
        </w:rPr>
      </w:pPr>
    </w:p>
    <w:p w:rsidR="00C01366" w:rsidRPr="008C39A4" w:rsidRDefault="00C01366" w:rsidP="00C01366">
      <w:pPr>
        <w:spacing w:after="80" w:line="240" w:lineRule="auto"/>
        <w:rPr>
          <w:rFonts w:cstheme="minorHAnsi"/>
          <w:b/>
          <w:sz w:val="24"/>
          <w:szCs w:val="24"/>
        </w:rPr>
      </w:pPr>
      <w:r w:rsidRPr="008C39A4">
        <w:rPr>
          <w:rFonts w:cstheme="minorHAnsi"/>
          <w:b/>
          <w:sz w:val="24"/>
          <w:szCs w:val="24"/>
        </w:rPr>
        <w:t>Kontakt und weitere Information:</w:t>
      </w:r>
    </w:p>
    <w:p w:rsidR="00C01366" w:rsidRPr="008C39A4" w:rsidRDefault="00C01366" w:rsidP="00C01366">
      <w:pPr>
        <w:spacing w:after="0" w:line="240" w:lineRule="auto"/>
        <w:ind w:left="2410"/>
        <w:rPr>
          <w:rFonts w:cstheme="minorHAnsi"/>
          <w:b/>
          <w:sz w:val="20"/>
          <w:szCs w:val="20"/>
        </w:rPr>
      </w:pPr>
      <w:r w:rsidRPr="008C39A4">
        <w:rPr>
          <w:rFonts w:cstheme="minorHAnsi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9504" behindDoc="0" locked="0" layoutInCell="1" allowOverlap="1" wp14:anchorId="58CDD88E" wp14:editId="6BF9A257">
            <wp:simplePos x="0" y="0"/>
            <wp:positionH relativeFrom="margin">
              <wp:posOffset>46990</wp:posOffset>
            </wp:positionH>
            <wp:positionV relativeFrom="margin">
              <wp:posOffset>7988300</wp:posOffset>
            </wp:positionV>
            <wp:extent cx="1311275" cy="1028700"/>
            <wp:effectExtent l="19050" t="0" r="3175" b="0"/>
            <wp:wrapSquare wrapText="bothSides"/>
            <wp:docPr id="13" name="Grafik 1" descr="I:\Fuchs\Logos Bewegungskita\Logo_Bewegungskita_2011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uchs\Logos Bewegungskita\Logo_Bewegungskita_2011n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9A4">
        <w:rPr>
          <w:rFonts w:cstheme="minorHAnsi"/>
          <w:b/>
          <w:sz w:val="20"/>
          <w:szCs w:val="20"/>
        </w:rPr>
        <w:t>Bewegungskindertagesstätte Rheinland-Pfalz e.V.</w:t>
      </w:r>
    </w:p>
    <w:p w:rsidR="00C01366" w:rsidRPr="008C39A4" w:rsidRDefault="00C01366" w:rsidP="00C01366">
      <w:pPr>
        <w:spacing w:after="0" w:line="240" w:lineRule="auto"/>
        <w:ind w:left="2410"/>
        <w:rPr>
          <w:rFonts w:cstheme="minorHAnsi"/>
          <w:sz w:val="20"/>
          <w:szCs w:val="20"/>
        </w:rPr>
      </w:pPr>
      <w:r w:rsidRPr="008C39A4">
        <w:rPr>
          <w:rFonts w:cstheme="minorHAnsi"/>
          <w:sz w:val="20"/>
          <w:szCs w:val="20"/>
        </w:rPr>
        <w:t>Nadin Exel</w:t>
      </w:r>
    </w:p>
    <w:p w:rsidR="00C01366" w:rsidRPr="008C39A4" w:rsidRDefault="00C01366" w:rsidP="00C01366">
      <w:pPr>
        <w:spacing w:after="0" w:line="240" w:lineRule="auto"/>
        <w:ind w:left="2410"/>
        <w:rPr>
          <w:rFonts w:cstheme="minorHAnsi"/>
          <w:sz w:val="20"/>
          <w:szCs w:val="20"/>
        </w:rPr>
      </w:pPr>
      <w:r w:rsidRPr="008C39A4">
        <w:rPr>
          <w:rFonts w:cstheme="minorHAnsi"/>
          <w:sz w:val="20"/>
          <w:szCs w:val="20"/>
        </w:rPr>
        <w:t>Rheinallee 1</w:t>
      </w:r>
    </w:p>
    <w:p w:rsidR="00C01366" w:rsidRPr="008C39A4" w:rsidRDefault="00C01366" w:rsidP="00C01366">
      <w:pPr>
        <w:spacing w:after="120" w:line="240" w:lineRule="auto"/>
        <w:ind w:left="2410"/>
        <w:rPr>
          <w:rFonts w:cstheme="minorHAnsi"/>
          <w:sz w:val="20"/>
          <w:szCs w:val="20"/>
        </w:rPr>
      </w:pPr>
      <w:r w:rsidRPr="008C39A4">
        <w:rPr>
          <w:rFonts w:cstheme="minorHAnsi"/>
          <w:sz w:val="20"/>
          <w:szCs w:val="20"/>
        </w:rPr>
        <w:t>55116 Mainz</w:t>
      </w:r>
    </w:p>
    <w:p w:rsidR="00C01366" w:rsidRPr="008C39A4" w:rsidRDefault="00C01366" w:rsidP="00C01366">
      <w:pPr>
        <w:spacing w:after="0" w:line="240" w:lineRule="auto"/>
        <w:ind w:left="2410"/>
        <w:rPr>
          <w:rFonts w:cstheme="minorHAnsi"/>
          <w:sz w:val="20"/>
          <w:szCs w:val="20"/>
        </w:rPr>
      </w:pPr>
      <w:r w:rsidRPr="008C39A4">
        <w:rPr>
          <w:rFonts w:cstheme="minorHAnsi"/>
          <w:sz w:val="20"/>
          <w:szCs w:val="20"/>
        </w:rPr>
        <w:t>Telefon: 06131/2814-375</w:t>
      </w:r>
    </w:p>
    <w:p w:rsidR="00C01366" w:rsidRPr="008C39A4" w:rsidRDefault="00C01366" w:rsidP="00C01366">
      <w:pPr>
        <w:spacing w:after="0" w:line="240" w:lineRule="auto"/>
        <w:ind w:left="2410"/>
        <w:rPr>
          <w:rStyle w:val="Hyperlink"/>
          <w:rFonts w:cstheme="minorHAnsi"/>
          <w:sz w:val="20"/>
          <w:szCs w:val="20"/>
        </w:rPr>
      </w:pPr>
      <w:r w:rsidRPr="008C39A4">
        <w:rPr>
          <w:rFonts w:cstheme="minorHAnsi"/>
          <w:sz w:val="20"/>
          <w:szCs w:val="20"/>
        </w:rPr>
        <w:t>E-Mail: info@bewegungskita-rlp.de</w:t>
      </w:r>
    </w:p>
    <w:p w:rsidR="00C01366" w:rsidRPr="008C39A4" w:rsidRDefault="00C01366" w:rsidP="00C01366">
      <w:pPr>
        <w:spacing w:after="0" w:line="240" w:lineRule="auto"/>
        <w:rPr>
          <w:rFonts w:cstheme="minorHAnsi"/>
          <w:sz w:val="20"/>
          <w:szCs w:val="20"/>
        </w:rPr>
      </w:pPr>
      <w:r w:rsidRPr="008C39A4">
        <w:rPr>
          <w:rFonts w:cstheme="minorHAnsi"/>
          <w:sz w:val="20"/>
          <w:szCs w:val="20"/>
        </w:rPr>
        <w:t xml:space="preserve">  </w:t>
      </w:r>
    </w:p>
    <w:p w:rsidR="00C01366" w:rsidRPr="008C39A4" w:rsidRDefault="00C01366" w:rsidP="00C01366">
      <w:pPr>
        <w:spacing w:after="0" w:line="240" w:lineRule="auto"/>
        <w:jc w:val="center"/>
        <w:rPr>
          <w:rFonts w:cstheme="minorHAnsi"/>
          <w:b/>
          <w:color w:val="943634" w:themeColor="accent2" w:themeShade="BF"/>
          <w:sz w:val="20"/>
          <w:szCs w:val="20"/>
        </w:rPr>
      </w:pPr>
      <w:r w:rsidRPr="008C39A4">
        <w:rPr>
          <w:rFonts w:cstheme="minorHAnsi"/>
          <w:b/>
          <w:color w:val="943634" w:themeColor="accent2" w:themeShade="BF"/>
          <w:sz w:val="20"/>
          <w:szCs w:val="20"/>
        </w:rPr>
        <w:t>www.bewegungskita-rlp.de Hier finden Sie auch unseren neuen und informativen Film!</w:t>
      </w:r>
    </w:p>
    <w:p w:rsidR="005C087A" w:rsidRDefault="005C087A" w:rsidP="005B0504">
      <w:pPr>
        <w:spacing w:after="0" w:line="240" w:lineRule="auto"/>
        <w:jc w:val="both"/>
        <w:rPr>
          <w:color w:val="FF0000"/>
          <w:sz w:val="32"/>
          <w:szCs w:val="32"/>
        </w:rPr>
      </w:pPr>
      <w:r w:rsidRPr="00BF13CB">
        <w:rPr>
          <w:rFonts w:ascii="Trebuchet MS" w:hAnsi="Trebuchet MS"/>
          <w:b/>
          <w:noProof/>
          <w:sz w:val="20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 wp14:anchorId="1487ECA5" wp14:editId="3D8E2C6A">
            <wp:simplePos x="0" y="0"/>
            <wp:positionH relativeFrom="margin">
              <wp:posOffset>4825365</wp:posOffset>
            </wp:positionH>
            <wp:positionV relativeFrom="margin">
              <wp:posOffset>-374650</wp:posOffset>
            </wp:positionV>
            <wp:extent cx="1311275" cy="1028700"/>
            <wp:effectExtent l="0" t="0" r="3175" b="0"/>
            <wp:wrapSquare wrapText="bothSides"/>
            <wp:docPr id="5" name="Grafik 1" descr="I:\Fuchs\Logos Bewegungskita\Logo_Bewegungskita_2011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uchs\Logos Bewegungskita\Logo_Bewegungskita_2011n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23E" w:rsidRPr="005B0504" w:rsidRDefault="00196BB9" w:rsidP="005B0504">
      <w:pPr>
        <w:spacing w:after="0" w:line="240" w:lineRule="auto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Bewegungskita</w:t>
      </w:r>
      <w:r w:rsidR="006B623E" w:rsidRPr="005B0504">
        <w:rPr>
          <w:color w:val="FF0000"/>
          <w:sz w:val="32"/>
          <w:szCs w:val="32"/>
        </w:rPr>
        <w:t xml:space="preserve"> Rheinland-Pfalz</w:t>
      </w:r>
    </w:p>
    <w:p w:rsidR="00385F3F" w:rsidRPr="005B0504" w:rsidRDefault="00405FF3">
      <w:pPr>
        <w:rPr>
          <w:i/>
        </w:rPr>
      </w:pPr>
      <w:r w:rsidRPr="005B0504">
        <w:rPr>
          <w:i/>
          <w:sz w:val="24"/>
          <w:szCs w:val="24"/>
        </w:rPr>
        <w:t>Das Qualitätssiegel für Kindertageseinrichtung</w:t>
      </w:r>
      <w:r w:rsidR="0010306D" w:rsidRPr="005B0504">
        <w:rPr>
          <w:i/>
          <w:sz w:val="24"/>
          <w:szCs w:val="24"/>
        </w:rPr>
        <w:t>en</w:t>
      </w:r>
      <w:r w:rsidRPr="005B0504">
        <w:rPr>
          <w:i/>
        </w:rPr>
        <w:t xml:space="preserve"> </w:t>
      </w:r>
    </w:p>
    <w:p w:rsidR="00405FF3" w:rsidRDefault="00405FF3" w:rsidP="000032FD">
      <w:pPr>
        <w:spacing w:after="0" w:line="240" w:lineRule="auto"/>
        <w:jc w:val="both"/>
      </w:pPr>
      <w:r>
        <w:t>Das Profil</w:t>
      </w:r>
      <w:r w:rsidR="00363EF1">
        <w:t xml:space="preserve"> </w:t>
      </w:r>
      <w:r w:rsidR="00487D65">
        <w:t>„Bewegungskita</w:t>
      </w:r>
      <w:r>
        <w:t xml:space="preserve"> Rheinland-Pfalz“</w:t>
      </w:r>
      <w:r w:rsidR="00487D65">
        <w:t xml:space="preserve"> </w:t>
      </w:r>
      <w:r>
        <w:t>ist ein anerkanntes Konzept der Bildungs- und Gesundheitsfö</w:t>
      </w:r>
      <w:r>
        <w:t>r</w:t>
      </w:r>
      <w:r>
        <w:t>derung</w:t>
      </w:r>
      <w:r w:rsidR="00FB524B">
        <w:t xml:space="preserve"> </w:t>
      </w:r>
      <w:r w:rsidR="000032FD">
        <w:t xml:space="preserve">durch Bewegung </w:t>
      </w:r>
      <w:r>
        <w:t xml:space="preserve">und bietet </w:t>
      </w:r>
      <w:r w:rsidR="00487D65">
        <w:t xml:space="preserve">viele </w:t>
      </w:r>
      <w:r>
        <w:t>Vorteile</w:t>
      </w:r>
      <w:r w:rsidR="00487D65">
        <w:t xml:space="preserve"> </w:t>
      </w:r>
      <w:r w:rsidR="00A21A85">
        <w:t>f</w:t>
      </w:r>
      <w:r>
        <w:t>ür Kinder,</w:t>
      </w:r>
      <w:r w:rsidR="00DE5235">
        <w:t xml:space="preserve"> </w:t>
      </w:r>
      <w:r>
        <w:t>Eltern, Team und Träger</w:t>
      </w:r>
      <w:r w:rsidR="007869A2">
        <w:t>.</w:t>
      </w:r>
      <w:r w:rsidR="00A21A85">
        <w:t xml:space="preserve"> Bewerben können sich alle rheinland-pfälzischen Kindertageseinrichtungen. </w:t>
      </w:r>
    </w:p>
    <w:p w:rsidR="00487D65" w:rsidRDefault="00487D65" w:rsidP="00405FF3">
      <w:pPr>
        <w:spacing w:after="0" w:line="240" w:lineRule="auto"/>
      </w:pPr>
    </w:p>
    <w:p w:rsidR="000C09D0" w:rsidRDefault="000C09D0" w:rsidP="00405FF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Vorteile für </w:t>
      </w:r>
      <w:r w:rsidR="0010306D">
        <w:rPr>
          <w:b/>
          <w:sz w:val="24"/>
          <w:szCs w:val="24"/>
        </w:rPr>
        <w:t>die</w:t>
      </w:r>
      <w:r>
        <w:rPr>
          <w:b/>
          <w:sz w:val="24"/>
          <w:szCs w:val="24"/>
        </w:rPr>
        <w:t xml:space="preserve"> Kinder:</w:t>
      </w:r>
    </w:p>
    <w:p w:rsidR="007869A2" w:rsidRPr="00D46BB9" w:rsidRDefault="006B623E" w:rsidP="00405FF3">
      <w:pPr>
        <w:spacing w:after="0" w:line="240" w:lineRule="auto"/>
      </w:pPr>
      <w:r w:rsidRPr="006B623E">
        <w:t xml:space="preserve"> Eine Bewegungskita …</w:t>
      </w:r>
    </w:p>
    <w:p w:rsidR="007869A2" w:rsidRDefault="00487D65" w:rsidP="007869A2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stellt </w:t>
      </w:r>
      <w:r w:rsidR="00E7665F">
        <w:t>die Int</w:t>
      </w:r>
      <w:r w:rsidR="007869A2">
        <w:t>eressen der Kinder und deren Grundbedürfnis nach Bewegung in den</w:t>
      </w:r>
      <w:r w:rsidR="00E158CE">
        <w:t xml:space="preserve"> Mittelpunkt des pädagogischen H</w:t>
      </w:r>
      <w:r w:rsidR="007869A2">
        <w:t>andelns</w:t>
      </w:r>
      <w:r w:rsidR="004149C1">
        <w:t>,</w:t>
      </w:r>
    </w:p>
    <w:p w:rsidR="007869A2" w:rsidRDefault="00487D65" w:rsidP="007869A2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fördert </w:t>
      </w:r>
      <w:r w:rsidR="00E158CE">
        <w:t>in besonderem Maße die G</w:t>
      </w:r>
      <w:r w:rsidR="007869A2">
        <w:t>esundheit der Kinder</w:t>
      </w:r>
      <w:r w:rsidR="004149C1">
        <w:t>,</w:t>
      </w:r>
    </w:p>
    <w:p w:rsidR="007869A2" w:rsidRDefault="00487D65" w:rsidP="007869A2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unterstützt </w:t>
      </w:r>
      <w:r w:rsidR="007869A2">
        <w:t>Bildungsproze</w:t>
      </w:r>
      <w:r w:rsidR="00E158CE">
        <w:t>sse und Schulfähigkeit durch Be</w:t>
      </w:r>
      <w:r w:rsidR="007869A2">
        <w:t>wegung und Spiel</w:t>
      </w:r>
      <w:r w:rsidR="004149C1">
        <w:t>,</w:t>
      </w:r>
    </w:p>
    <w:p w:rsidR="007869A2" w:rsidRDefault="00487D65" w:rsidP="007869A2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fördert </w:t>
      </w:r>
      <w:r w:rsidR="007869A2">
        <w:t>die ganzheitliche Entwicklung und Selbstständigkeit</w:t>
      </w:r>
      <w:r w:rsidR="000C09D0">
        <w:t>.</w:t>
      </w:r>
    </w:p>
    <w:p w:rsidR="000C09D0" w:rsidRDefault="000C09D0" w:rsidP="007869A2">
      <w:pPr>
        <w:spacing w:after="0" w:line="240" w:lineRule="auto"/>
        <w:rPr>
          <w:b/>
          <w:sz w:val="24"/>
          <w:szCs w:val="24"/>
        </w:rPr>
      </w:pPr>
    </w:p>
    <w:p w:rsidR="000C09D0" w:rsidRDefault="000C09D0" w:rsidP="007869A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Vorteile für </w:t>
      </w:r>
      <w:r w:rsidR="0010306D">
        <w:rPr>
          <w:b/>
          <w:sz w:val="24"/>
          <w:szCs w:val="24"/>
        </w:rPr>
        <w:t xml:space="preserve">das </w:t>
      </w:r>
      <w:r>
        <w:rPr>
          <w:b/>
          <w:sz w:val="24"/>
          <w:szCs w:val="24"/>
        </w:rPr>
        <w:t>Personal:</w:t>
      </w:r>
    </w:p>
    <w:p w:rsidR="007869A2" w:rsidRPr="00D46BB9" w:rsidRDefault="006B623E" w:rsidP="007869A2">
      <w:pPr>
        <w:spacing w:after="0" w:line="240" w:lineRule="auto"/>
      </w:pPr>
      <w:r w:rsidRPr="006B623E">
        <w:t>Eine Bewegungskita …</w:t>
      </w:r>
    </w:p>
    <w:p w:rsidR="006F24AC" w:rsidRDefault="000C09D0" w:rsidP="00A21A85">
      <w:pPr>
        <w:pStyle w:val="Listenabsatz"/>
        <w:numPr>
          <w:ilvl w:val="0"/>
          <w:numId w:val="2"/>
        </w:numPr>
        <w:spacing w:after="0" w:line="240" w:lineRule="auto"/>
      </w:pPr>
      <w:r>
        <w:t xml:space="preserve">stärkt </w:t>
      </w:r>
      <w:r w:rsidR="00E158CE">
        <w:t>die Kompetenzen</w:t>
      </w:r>
      <w:r w:rsidR="006F24AC">
        <w:t xml:space="preserve"> der Erzieher/-innen</w:t>
      </w:r>
      <w:r w:rsidR="00A21A85">
        <w:t xml:space="preserve"> </w:t>
      </w:r>
      <w:r w:rsidR="006F24AC">
        <w:t>durch Selbsterfahrung und Wissenserweiterung in Z</w:t>
      </w:r>
      <w:r w:rsidR="006F24AC">
        <w:t>u</w:t>
      </w:r>
      <w:r w:rsidR="006F24AC">
        <w:t>satzqualifikationen</w:t>
      </w:r>
      <w:r w:rsidR="004149C1">
        <w:t>,</w:t>
      </w:r>
    </w:p>
    <w:p w:rsidR="006F24AC" w:rsidRDefault="000C09D0" w:rsidP="00A21A85">
      <w:pPr>
        <w:pStyle w:val="Listenabsatz"/>
        <w:numPr>
          <w:ilvl w:val="0"/>
          <w:numId w:val="2"/>
        </w:numPr>
        <w:spacing w:after="0" w:line="240" w:lineRule="auto"/>
      </w:pPr>
      <w:r>
        <w:t xml:space="preserve">fördert </w:t>
      </w:r>
      <w:r w:rsidR="00E158CE">
        <w:t>Kompetenzen zur Gestal</w:t>
      </w:r>
      <w:r w:rsidR="006F24AC">
        <w:t>tung kindgerechter Bewegungsangebote</w:t>
      </w:r>
      <w:r w:rsidR="004149C1">
        <w:t>,</w:t>
      </w:r>
    </w:p>
    <w:p w:rsidR="006F24AC" w:rsidRDefault="000C09D0" w:rsidP="00A21A85">
      <w:pPr>
        <w:pStyle w:val="Listenabsatz"/>
        <w:numPr>
          <w:ilvl w:val="0"/>
          <w:numId w:val="2"/>
        </w:numPr>
        <w:spacing w:after="0" w:line="240" w:lineRule="auto"/>
      </w:pPr>
      <w:r>
        <w:t xml:space="preserve">befähigt </w:t>
      </w:r>
      <w:r w:rsidR="006F24AC">
        <w:t>zu qualifizierter Elternarbeit</w:t>
      </w:r>
      <w:r w:rsidR="004149C1">
        <w:t>,</w:t>
      </w:r>
    </w:p>
    <w:p w:rsidR="006F24AC" w:rsidRDefault="000C09D0" w:rsidP="00A21A85">
      <w:pPr>
        <w:pStyle w:val="Listenabsatz"/>
        <w:numPr>
          <w:ilvl w:val="0"/>
          <w:numId w:val="2"/>
        </w:numPr>
        <w:spacing w:after="0" w:line="240" w:lineRule="auto"/>
      </w:pPr>
      <w:r>
        <w:t xml:space="preserve">stärkt </w:t>
      </w:r>
      <w:r w:rsidR="00E158CE">
        <w:t>das T</w:t>
      </w:r>
      <w:r w:rsidR="006F24AC">
        <w:t>eam durch ein gemeinsames Konzept</w:t>
      </w:r>
      <w:r>
        <w:t>.</w:t>
      </w:r>
    </w:p>
    <w:p w:rsidR="000C09D0" w:rsidRDefault="000C09D0" w:rsidP="007869A2">
      <w:pPr>
        <w:spacing w:after="0" w:line="240" w:lineRule="auto"/>
        <w:rPr>
          <w:b/>
          <w:sz w:val="24"/>
          <w:szCs w:val="24"/>
        </w:rPr>
      </w:pPr>
    </w:p>
    <w:p w:rsidR="000C09D0" w:rsidRDefault="000C09D0" w:rsidP="007869A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Vorteile für </w:t>
      </w:r>
      <w:r w:rsidR="0010306D">
        <w:rPr>
          <w:b/>
          <w:sz w:val="24"/>
          <w:szCs w:val="24"/>
        </w:rPr>
        <w:t>di</w:t>
      </w:r>
      <w:r>
        <w:rPr>
          <w:b/>
          <w:sz w:val="24"/>
          <w:szCs w:val="24"/>
        </w:rPr>
        <w:t>e Einrichtung:</w:t>
      </w:r>
    </w:p>
    <w:p w:rsidR="006F24AC" w:rsidRPr="00D46BB9" w:rsidRDefault="006B623E" w:rsidP="007869A2">
      <w:pPr>
        <w:spacing w:after="0" w:line="240" w:lineRule="auto"/>
      </w:pPr>
      <w:r w:rsidRPr="006B623E">
        <w:t>Eine Bewegungskita …</w:t>
      </w:r>
    </w:p>
    <w:p w:rsidR="006F24AC" w:rsidRDefault="00A21A85" w:rsidP="00A21A85">
      <w:pPr>
        <w:pStyle w:val="Listenabsatz"/>
        <w:numPr>
          <w:ilvl w:val="0"/>
          <w:numId w:val="3"/>
        </w:numPr>
        <w:spacing w:after="0" w:line="240" w:lineRule="auto"/>
      </w:pPr>
      <w:r>
        <w:t>p</w:t>
      </w:r>
      <w:r w:rsidR="006F24AC">
        <w:t>rofiliert sich mit einem besonderen K</w:t>
      </w:r>
      <w:r w:rsidR="00E158CE">
        <w:t xml:space="preserve">onzept </w:t>
      </w:r>
      <w:r w:rsidR="000C09D0">
        <w:t xml:space="preserve">in der </w:t>
      </w:r>
      <w:r w:rsidR="00E158CE">
        <w:t xml:space="preserve"> Ö</w:t>
      </w:r>
      <w:r w:rsidR="006F24AC">
        <w:t>ffentlichkeit</w:t>
      </w:r>
      <w:r w:rsidR="000C09D0">
        <w:t xml:space="preserve"> und gegenüber anderen Einric</w:t>
      </w:r>
      <w:r w:rsidR="000C09D0">
        <w:t>h</w:t>
      </w:r>
      <w:r w:rsidR="000C09D0">
        <w:t>tungen vor Ort</w:t>
      </w:r>
      <w:r w:rsidR="004149C1">
        <w:t>,</w:t>
      </w:r>
    </w:p>
    <w:p w:rsidR="006F24AC" w:rsidRDefault="00A21A85" w:rsidP="00A21A85">
      <w:pPr>
        <w:pStyle w:val="Listenabsatz"/>
        <w:numPr>
          <w:ilvl w:val="0"/>
          <w:numId w:val="3"/>
        </w:numPr>
        <w:spacing w:after="0" w:line="240" w:lineRule="auto"/>
      </w:pPr>
      <w:r>
        <w:t>a</w:t>
      </w:r>
      <w:r w:rsidR="006F24AC">
        <w:t>rbeitet intensiv mit anderen Institutionen zusammen</w:t>
      </w:r>
      <w:r w:rsidR="004149C1">
        <w:t>,</w:t>
      </w:r>
    </w:p>
    <w:p w:rsidR="006F24AC" w:rsidRDefault="00A21A85" w:rsidP="00A21A85">
      <w:pPr>
        <w:pStyle w:val="Listenabsatz"/>
        <w:numPr>
          <w:ilvl w:val="0"/>
          <w:numId w:val="3"/>
        </w:numPr>
        <w:spacing w:after="0" w:line="240" w:lineRule="auto"/>
      </w:pPr>
      <w:r>
        <w:t>b</w:t>
      </w:r>
      <w:r w:rsidR="006F24AC">
        <w:t xml:space="preserve">esitzt </w:t>
      </w:r>
      <w:r w:rsidR="00E158CE">
        <w:t>Modellcharakter und hat V</w:t>
      </w:r>
      <w:r w:rsidR="006F24AC">
        <w:t>orbildfunktion für andere Kindertagesstätten in Rheinland-Pfalz durch</w:t>
      </w:r>
      <w:r>
        <w:t xml:space="preserve"> ein</w:t>
      </w:r>
      <w:r w:rsidR="006F24AC">
        <w:t xml:space="preserve"> kindgerechtes Konzept</w:t>
      </w:r>
      <w:r w:rsidR="004149C1">
        <w:t>,</w:t>
      </w:r>
    </w:p>
    <w:p w:rsidR="00A21A85" w:rsidRDefault="00A21A85" w:rsidP="00A21A85">
      <w:pPr>
        <w:pStyle w:val="Listenabsatz"/>
        <w:numPr>
          <w:ilvl w:val="0"/>
          <w:numId w:val="3"/>
        </w:numPr>
        <w:spacing w:after="0" w:line="240" w:lineRule="auto"/>
      </w:pPr>
      <w:r>
        <w:t>erfüllt die Bildungs- und Erziehungsempfehlungen für Kindertagesstätten in Rheinland-Pfalz durch ein kindgerechtes Konzept</w:t>
      </w:r>
      <w:r w:rsidR="000C09D0">
        <w:t>.</w:t>
      </w:r>
    </w:p>
    <w:p w:rsidR="006F24AC" w:rsidRDefault="006F24AC" w:rsidP="007869A2">
      <w:pPr>
        <w:spacing w:after="0" w:line="240" w:lineRule="auto"/>
      </w:pPr>
    </w:p>
    <w:p w:rsidR="000032FD" w:rsidRDefault="000032FD" w:rsidP="007869A2">
      <w:pPr>
        <w:spacing w:after="0" w:line="240" w:lineRule="auto"/>
        <w:rPr>
          <w:b/>
          <w:sz w:val="24"/>
          <w:szCs w:val="24"/>
        </w:rPr>
      </w:pPr>
    </w:p>
    <w:p w:rsidR="00BF13CB" w:rsidRPr="00E158CE" w:rsidRDefault="00BF13CB" w:rsidP="00BF13CB">
      <w:pPr>
        <w:spacing w:after="0" w:line="240" w:lineRule="auto"/>
        <w:jc w:val="center"/>
        <w:rPr>
          <w:b/>
          <w:sz w:val="24"/>
          <w:szCs w:val="24"/>
        </w:rPr>
      </w:pPr>
      <w:r w:rsidRPr="00E158CE">
        <w:rPr>
          <w:b/>
          <w:sz w:val="24"/>
          <w:szCs w:val="24"/>
        </w:rPr>
        <w:t>Das Qualitätssiegel wird vom Verein</w:t>
      </w:r>
    </w:p>
    <w:p w:rsidR="00BF13CB" w:rsidRPr="00E158CE" w:rsidRDefault="00BF13CB" w:rsidP="00BF13CB">
      <w:pPr>
        <w:spacing w:after="0" w:line="240" w:lineRule="auto"/>
        <w:jc w:val="center"/>
        <w:rPr>
          <w:b/>
          <w:sz w:val="24"/>
          <w:szCs w:val="24"/>
        </w:rPr>
      </w:pPr>
      <w:r w:rsidRPr="00E158CE">
        <w:rPr>
          <w:b/>
          <w:sz w:val="24"/>
          <w:szCs w:val="24"/>
        </w:rPr>
        <w:t>Bewegungskindertagesstätte Rheinland-Pfalz e.V. verliehen.</w:t>
      </w:r>
    </w:p>
    <w:p w:rsidR="00BF13CB" w:rsidRDefault="00BF13CB" w:rsidP="00BF13CB">
      <w:pPr>
        <w:tabs>
          <w:tab w:val="center" w:pos="567"/>
          <w:tab w:val="center" w:pos="2410"/>
          <w:tab w:val="center" w:pos="4678"/>
          <w:tab w:val="center" w:pos="6521"/>
          <w:tab w:val="center" w:pos="8222"/>
        </w:tabs>
        <w:spacing w:after="0" w:line="240" w:lineRule="auto"/>
        <w:rPr>
          <w:b/>
          <w:sz w:val="24"/>
          <w:szCs w:val="24"/>
        </w:rPr>
      </w:pPr>
    </w:p>
    <w:p w:rsidR="00BF13CB" w:rsidRPr="00E158CE" w:rsidRDefault="00BF13CB" w:rsidP="00BF13CB">
      <w:pPr>
        <w:tabs>
          <w:tab w:val="center" w:pos="851"/>
          <w:tab w:val="center" w:pos="2694"/>
          <w:tab w:val="center" w:pos="4253"/>
          <w:tab w:val="center" w:pos="6237"/>
          <w:tab w:val="center" w:pos="8222"/>
        </w:tabs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de-DE"/>
        </w:rPr>
        <w:tab/>
      </w:r>
      <w:r>
        <w:rPr>
          <w:noProof/>
          <w:sz w:val="24"/>
          <w:szCs w:val="24"/>
          <w:lang w:eastAsia="de-DE"/>
        </w:rPr>
        <w:drawing>
          <wp:inline distT="0" distB="0" distL="0" distR="0">
            <wp:extent cx="1066800" cy="579755"/>
            <wp:effectExtent l="0" t="0" r="0" b="0"/>
            <wp:docPr id="12" name="Grafik 12" descr="D:\BewKita\Verein Bewegungskita RLP\Werbemedien\Logos\DAKP\dakp-Logo-End-RGB-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wKita\Verein Bewegungskita RLP\Werbemedien\Logos\DAKP\dakp-Logo-End-RGB-kle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tab/>
      </w:r>
      <w:r w:rsidRPr="00E158CE">
        <w:rPr>
          <w:noProof/>
          <w:sz w:val="24"/>
          <w:szCs w:val="24"/>
          <w:lang w:eastAsia="de-DE"/>
        </w:rPr>
        <w:drawing>
          <wp:inline distT="0" distB="0" distL="0" distR="0" wp14:anchorId="0BD48D64" wp14:editId="7440F564">
            <wp:extent cx="880782" cy="544606"/>
            <wp:effectExtent l="19050" t="0" r="0" b="0"/>
            <wp:docPr id="4" name="Grafik 4" descr="I:\Fuchs\Verein Bewegungskita RLP\Urkunde,Kataloge, Broschüre, Anträge, Schriftstücke\Flyer\Logos für Flyer\BAG_Logo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uchs\Verein Bewegungskita RLP\Urkunde,Kataloge, Broschüre, Anträge, Schriftstücke\Flyer\Logos für Flyer\BAG_Logo ne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82" cy="5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tab/>
      </w:r>
      <w:r w:rsidR="00A0674F">
        <w:rPr>
          <w:noProof/>
          <w:sz w:val="24"/>
          <w:szCs w:val="24"/>
          <w:lang w:eastAsia="de-DE"/>
        </w:rPr>
        <w:drawing>
          <wp:inline distT="0" distB="0" distL="0" distR="0">
            <wp:extent cx="1401239" cy="695325"/>
            <wp:effectExtent l="0" t="0" r="8890" b="0"/>
            <wp:docPr id="2" name="Grafik 2" descr="K:\Verein Bewegungskita RLP\Werbemedien\Logos\SJ\Sportjugend RLP_hoch_bunt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Verein Bewegungskita RLP\Werbemedien\Logos\SJ\Sportjugend RLP_hoch_bunt_RG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32" cy="6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tab/>
      </w:r>
      <w:r w:rsidRPr="00E158CE">
        <w:rPr>
          <w:noProof/>
          <w:sz w:val="24"/>
          <w:szCs w:val="24"/>
          <w:lang w:eastAsia="de-DE"/>
        </w:rPr>
        <w:drawing>
          <wp:inline distT="0" distB="0" distL="0" distR="0" wp14:anchorId="05371982" wp14:editId="2DDA4A86">
            <wp:extent cx="962585" cy="248343"/>
            <wp:effectExtent l="19050" t="0" r="8965" b="0"/>
            <wp:docPr id="6" name="Grafik 6" descr="I:\Fuchs\Verein Bewegungskita RLP\Urkunde,Kataloge, Broschüre, Anträge, Schriftstücke\Flyer\Logos für Flyer\Logo TV-RLP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Fuchs\Verein Bewegungskita RLP\Urkunde,Kataloge, Broschüre, Anträge, Schriftstücke\Flyer\Logos für Flyer\Logo TV-RLP ne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45" cy="2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de-DE"/>
        </w:rPr>
        <w:tab/>
      </w:r>
      <w:r w:rsidRPr="00E158CE">
        <w:rPr>
          <w:b/>
          <w:noProof/>
          <w:sz w:val="24"/>
          <w:szCs w:val="24"/>
          <w:lang w:eastAsia="de-DE"/>
        </w:rPr>
        <w:drawing>
          <wp:inline distT="0" distB="0" distL="0" distR="0" wp14:anchorId="2A69B64C" wp14:editId="34833D41">
            <wp:extent cx="787204" cy="323850"/>
            <wp:effectExtent l="0" t="0" r="0" b="0"/>
            <wp:docPr id="7" name="Grafik 7" descr="I:\Fuchs\Verein Bewegungskita RLP\Urkunde,Kataloge, Broschüre, Anträge, Schriftstücke\Flyer\Logos für Flyer\Unfallk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uchs\Verein Bewegungskita RLP\Urkunde,Kataloge, Broschüre, Anträge, Schriftstücke\Flyer\Logos für Flyer\Unfallkas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02" cy="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CB" w:rsidRPr="00E158CE" w:rsidRDefault="00BF13CB" w:rsidP="00BF13CB">
      <w:pPr>
        <w:spacing w:after="0" w:line="240" w:lineRule="auto"/>
        <w:rPr>
          <w:b/>
          <w:sz w:val="24"/>
          <w:szCs w:val="24"/>
        </w:rPr>
      </w:pPr>
    </w:p>
    <w:p w:rsidR="00BF13CB" w:rsidRPr="00BE65D7" w:rsidRDefault="00BF13CB" w:rsidP="00BF13CB">
      <w:pPr>
        <w:rPr>
          <w:color w:val="4F81BD" w:themeColor="accent1"/>
        </w:rPr>
      </w:pPr>
      <w:r w:rsidRPr="00BE65D7">
        <w:rPr>
          <w:b/>
        </w:rPr>
        <w:t>Partner des Vereins:</w:t>
      </w:r>
    </w:p>
    <w:p w:rsidR="007A2BDD" w:rsidRPr="0010306D" w:rsidRDefault="002D4ABE" w:rsidP="00BF13CB">
      <w:pPr>
        <w:pStyle w:val="Textkrper"/>
        <w:tabs>
          <w:tab w:val="center" w:pos="1134"/>
          <w:tab w:val="center" w:pos="2835"/>
          <w:tab w:val="center" w:pos="5670"/>
        </w:tabs>
        <w:rPr>
          <w:b/>
          <w:sz w:val="2"/>
          <w:szCs w:val="2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0" layoutInCell="1" allowOverlap="1" wp14:anchorId="0C5C2B4E" wp14:editId="46F61817">
            <wp:simplePos x="0" y="0"/>
            <wp:positionH relativeFrom="column">
              <wp:posOffset>4023360</wp:posOffset>
            </wp:positionH>
            <wp:positionV relativeFrom="paragraph">
              <wp:posOffset>153670</wp:posOffset>
            </wp:positionV>
            <wp:extent cx="1428750" cy="525780"/>
            <wp:effectExtent l="0" t="0" r="0" b="7620"/>
            <wp:wrapNone/>
            <wp:docPr id="8" name="Grafik 8" descr="D:\BewKita\Verein Bewegungskita RLP\Werbemedien\Logos\Sparda-Bank\130125_Spar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wKita\Verein Bewegungskita RLP\Werbemedien\Logos\Sparda-Bank\130125_Sparda_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4028D85A" wp14:editId="7A00D0EE">
            <wp:simplePos x="0" y="0"/>
            <wp:positionH relativeFrom="column">
              <wp:posOffset>1985010</wp:posOffset>
            </wp:positionH>
            <wp:positionV relativeFrom="paragraph">
              <wp:posOffset>149225</wp:posOffset>
            </wp:positionV>
            <wp:extent cx="1562100" cy="419100"/>
            <wp:effectExtent l="0" t="0" r="0" b="0"/>
            <wp:wrapNone/>
            <wp:docPr id="10" name="Bild 1" descr="cid:image001.png@01D70473.5D752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70473.5D752F3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CB">
        <w:rPr>
          <w:noProof/>
          <w:lang w:eastAsia="de-DE"/>
        </w:rPr>
        <w:drawing>
          <wp:inline distT="0" distB="0" distL="0" distR="0" wp14:anchorId="33731BFC" wp14:editId="6205518F">
            <wp:extent cx="1771650" cy="702933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21" cy="70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3CB">
        <w:rPr>
          <w:b/>
          <w:noProof/>
          <w:lang w:eastAsia="de-DE"/>
        </w:rPr>
        <w:tab/>
      </w:r>
      <w:r w:rsidR="00BF13CB">
        <w:rPr>
          <w:b/>
          <w:noProof/>
          <w:sz w:val="24"/>
          <w:szCs w:val="24"/>
          <w:lang w:eastAsia="de-DE"/>
        </w:rPr>
        <w:tab/>
      </w:r>
      <w:r w:rsidR="00D46BB9">
        <w:rPr>
          <w:sz w:val="14"/>
          <w:szCs w:val="14"/>
        </w:rPr>
        <w:tab/>
      </w:r>
    </w:p>
    <w:sectPr w:rsidR="007A2BDD" w:rsidRPr="0010306D" w:rsidSect="00846389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4E1" w:rsidRDefault="000954E1" w:rsidP="000032FD">
      <w:pPr>
        <w:spacing w:after="0" w:line="240" w:lineRule="auto"/>
      </w:pPr>
      <w:r>
        <w:separator/>
      </w:r>
    </w:p>
  </w:endnote>
  <w:endnote w:type="continuationSeparator" w:id="0">
    <w:p w:rsidR="000954E1" w:rsidRDefault="000954E1" w:rsidP="0000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06D" w:rsidRDefault="0010306D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147955</wp:posOffset>
          </wp:positionV>
          <wp:extent cx="7596505" cy="470535"/>
          <wp:effectExtent l="19050" t="0" r="4445" b="0"/>
          <wp:wrapNone/>
          <wp:docPr id="3" name="Grafik 2" descr="Briefbogen_Cla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Clai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47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1AB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1351280</wp:posOffset>
              </wp:positionH>
              <wp:positionV relativeFrom="paragraph">
                <wp:posOffset>216535</wp:posOffset>
              </wp:positionV>
              <wp:extent cx="2447925" cy="328930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6D" w:rsidRPr="00AE5867" w:rsidRDefault="0010306D">
                          <w:p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E5867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www.bewegungskita-rlp.de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6.4pt;margin-top:17.05pt;width:192.75pt;height:25.9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O4tgIAALo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" filled="f" stroked="f">
              <v:textbox>
                <w:txbxContent>
                  <w:p w:rsidR="0010306D" w:rsidRPr="00AE5867" w:rsidRDefault="0010306D">
                    <w:pPr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AE5867">
                      <w:rPr>
                        <w:color w:val="FFFFFF" w:themeColor="background1"/>
                        <w:sz w:val="24"/>
                        <w:szCs w:val="24"/>
                      </w:rPr>
                      <w:t>www.bewegungskita-rlp.de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4E1" w:rsidRDefault="000954E1" w:rsidP="000032FD">
      <w:pPr>
        <w:spacing w:after="0" w:line="240" w:lineRule="auto"/>
      </w:pPr>
      <w:r>
        <w:separator/>
      </w:r>
    </w:p>
  </w:footnote>
  <w:footnote w:type="continuationSeparator" w:id="0">
    <w:p w:rsidR="000954E1" w:rsidRDefault="000954E1" w:rsidP="00003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2CD40DEB"/>
    <w:multiLevelType w:val="hybridMultilevel"/>
    <w:tmpl w:val="40962B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F0EEC"/>
    <w:multiLevelType w:val="hybridMultilevel"/>
    <w:tmpl w:val="33E67F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092779"/>
    <w:multiLevelType w:val="hybridMultilevel"/>
    <w:tmpl w:val="EE4C7F4E"/>
    <w:lvl w:ilvl="0" w:tplc="04070001">
      <w:start w:val="1"/>
      <w:numFmt w:val="bullet"/>
      <w:pStyle w:val="berschrif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F3"/>
    <w:rsid w:val="000032FD"/>
    <w:rsid w:val="0000338E"/>
    <w:rsid w:val="00010102"/>
    <w:rsid w:val="000234A4"/>
    <w:rsid w:val="00050ACD"/>
    <w:rsid w:val="000674B3"/>
    <w:rsid w:val="00077019"/>
    <w:rsid w:val="00082D83"/>
    <w:rsid w:val="000954E1"/>
    <w:rsid w:val="000A250E"/>
    <w:rsid w:val="000B4669"/>
    <w:rsid w:val="000B6047"/>
    <w:rsid w:val="000B6CC1"/>
    <w:rsid w:val="000C09D0"/>
    <w:rsid w:val="000C1C42"/>
    <w:rsid w:val="000D5596"/>
    <w:rsid w:val="000E28D1"/>
    <w:rsid w:val="0010306D"/>
    <w:rsid w:val="00105CC2"/>
    <w:rsid w:val="0011697F"/>
    <w:rsid w:val="001617DB"/>
    <w:rsid w:val="00183B42"/>
    <w:rsid w:val="00196BB9"/>
    <w:rsid w:val="001B3616"/>
    <w:rsid w:val="001B53C7"/>
    <w:rsid w:val="001B5566"/>
    <w:rsid w:val="001C0F70"/>
    <w:rsid w:val="001C4EDE"/>
    <w:rsid w:val="001C781E"/>
    <w:rsid w:val="001F2DA8"/>
    <w:rsid w:val="00241ABF"/>
    <w:rsid w:val="002620BB"/>
    <w:rsid w:val="00263961"/>
    <w:rsid w:val="00293E12"/>
    <w:rsid w:val="002D4ABE"/>
    <w:rsid w:val="002E6B7A"/>
    <w:rsid w:val="002E7F03"/>
    <w:rsid w:val="002F380D"/>
    <w:rsid w:val="00334808"/>
    <w:rsid w:val="00351B47"/>
    <w:rsid w:val="00363EF1"/>
    <w:rsid w:val="00385F3F"/>
    <w:rsid w:val="00386180"/>
    <w:rsid w:val="003A6F06"/>
    <w:rsid w:val="003D1516"/>
    <w:rsid w:val="003D403A"/>
    <w:rsid w:val="003E182E"/>
    <w:rsid w:val="003E4581"/>
    <w:rsid w:val="00404B78"/>
    <w:rsid w:val="00405FF3"/>
    <w:rsid w:val="004149C1"/>
    <w:rsid w:val="00421D50"/>
    <w:rsid w:val="004365F1"/>
    <w:rsid w:val="00436B53"/>
    <w:rsid w:val="00463651"/>
    <w:rsid w:val="00471729"/>
    <w:rsid w:val="00480935"/>
    <w:rsid w:val="00487D65"/>
    <w:rsid w:val="004A49F6"/>
    <w:rsid w:val="004A4B8D"/>
    <w:rsid w:val="004C2A68"/>
    <w:rsid w:val="004C7733"/>
    <w:rsid w:val="004F6B20"/>
    <w:rsid w:val="00511F7E"/>
    <w:rsid w:val="005428DA"/>
    <w:rsid w:val="00545282"/>
    <w:rsid w:val="00553FBC"/>
    <w:rsid w:val="00562182"/>
    <w:rsid w:val="00575DE6"/>
    <w:rsid w:val="005B0504"/>
    <w:rsid w:val="005C087A"/>
    <w:rsid w:val="005C3495"/>
    <w:rsid w:val="005C5948"/>
    <w:rsid w:val="005F540D"/>
    <w:rsid w:val="00603B03"/>
    <w:rsid w:val="00636165"/>
    <w:rsid w:val="00653E01"/>
    <w:rsid w:val="006817C3"/>
    <w:rsid w:val="00684A89"/>
    <w:rsid w:val="00684DDB"/>
    <w:rsid w:val="00695C06"/>
    <w:rsid w:val="006974B7"/>
    <w:rsid w:val="006A0BCA"/>
    <w:rsid w:val="006A4A63"/>
    <w:rsid w:val="006B4E3A"/>
    <w:rsid w:val="006B623E"/>
    <w:rsid w:val="006C3478"/>
    <w:rsid w:val="006F16BF"/>
    <w:rsid w:val="006F24AC"/>
    <w:rsid w:val="00716F2E"/>
    <w:rsid w:val="00751C6E"/>
    <w:rsid w:val="0076392E"/>
    <w:rsid w:val="00771AE9"/>
    <w:rsid w:val="007869A2"/>
    <w:rsid w:val="00792D2C"/>
    <w:rsid w:val="0079614E"/>
    <w:rsid w:val="007A2BDD"/>
    <w:rsid w:val="007A5219"/>
    <w:rsid w:val="007D6EAF"/>
    <w:rsid w:val="007E4FF7"/>
    <w:rsid w:val="007E557B"/>
    <w:rsid w:val="007F2D90"/>
    <w:rsid w:val="00846389"/>
    <w:rsid w:val="00862935"/>
    <w:rsid w:val="00864B54"/>
    <w:rsid w:val="00880C38"/>
    <w:rsid w:val="008B262F"/>
    <w:rsid w:val="008D69DA"/>
    <w:rsid w:val="008E7B14"/>
    <w:rsid w:val="008F3A2C"/>
    <w:rsid w:val="008F51C4"/>
    <w:rsid w:val="008F7261"/>
    <w:rsid w:val="00907F1E"/>
    <w:rsid w:val="00926BEB"/>
    <w:rsid w:val="0093329D"/>
    <w:rsid w:val="009543A9"/>
    <w:rsid w:val="00957DC7"/>
    <w:rsid w:val="00972922"/>
    <w:rsid w:val="00987CF6"/>
    <w:rsid w:val="00990938"/>
    <w:rsid w:val="009A049C"/>
    <w:rsid w:val="009D0022"/>
    <w:rsid w:val="00A0674F"/>
    <w:rsid w:val="00A21963"/>
    <w:rsid w:val="00A21A85"/>
    <w:rsid w:val="00A402A5"/>
    <w:rsid w:val="00A44878"/>
    <w:rsid w:val="00A72AEC"/>
    <w:rsid w:val="00A749D7"/>
    <w:rsid w:val="00A85D72"/>
    <w:rsid w:val="00AA1E0E"/>
    <w:rsid w:val="00AA37BA"/>
    <w:rsid w:val="00AB007E"/>
    <w:rsid w:val="00AB3DFF"/>
    <w:rsid w:val="00AE4451"/>
    <w:rsid w:val="00AE5867"/>
    <w:rsid w:val="00B03422"/>
    <w:rsid w:val="00B07C57"/>
    <w:rsid w:val="00B10983"/>
    <w:rsid w:val="00B66202"/>
    <w:rsid w:val="00B908C9"/>
    <w:rsid w:val="00BB0748"/>
    <w:rsid w:val="00BC6F23"/>
    <w:rsid w:val="00BD5781"/>
    <w:rsid w:val="00BE0D28"/>
    <w:rsid w:val="00BE65D7"/>
    <w:rsid w:val="00BF13CB"/>
    <w:rsid w:val="00C01366"/>
    <w:rsid w:val="00C06798"/>
    <w:rsid w:val="00C62EFA"/>
    <w:rsid w:val="00C937A9"/>
    <w:rsid w:val="00CD12E6"/>
    <w:rsid w:val="00CF6246"/>
    <w:rsid w:val="00D30282"/>
    <w:rsid w:val="00D46BB9"/>
    <w:rsid w:val="00D55824"/>
    <w:rsid w:val="00D6705B"/>
    <w:rsid w:val="00D75663"/>
    <w:rsid w:val="00DA0830"/>
    <w:rsid w:val="00DA5629"/>
    <w:rsid w:val="00DB1B7E"/>
    <w:rsid w:val="00DB3A50"/>
    <w:rsid w:val="00DB58E8"/>
    <w:rsid w:val="00DC4CAA"/>
    <w:rsid w:val="00DD578C"/>
    <w:rsid w:val="00DE5235"/>
    <w:rsid w:val="00DF7420"/>
    <w:rsid w:val="00E158CE"/>
    <w:rsid w:val="00E23A53"/>
    <w:rsid w:val="00E269EC"/>
    <w:rsid w:val="00E4436C"/>
    <w:rsid w:val="00E5146C"/>
    <w:rsid w:val="00E7394A"/>
    <w:rsid w:val="00E7665F"/>
    <w:rsid w:val="00E76F15"/>
    <w:rsid w:val="00EA7822"/>
    <w:rsid w:val="00EB02DD"/>
    <w:rsid w:val="00EB5437"/>
    <w:rsid w:val="00EB6FE4"/>
    <w:rsid w:val="00EF46BE"/>
    <w:rsid w:val="00F22F0B"/>
    <w:rsid w:val="00F22FBA"/>
    <w:rsid w:val="00F25E16"/>
    <w:rsid w:val="00F341C4"/>
    <w:rsid w:val="00F523F7"/>
    <w:rsid w:val="00F61122"/>
    <w:rsid w:val="00F6284B"/>
    <w:rsid w:val="00F63899"/>
    <w:rsid w:val="00F92F45"/>
    <w:rsid w:val="00FA1640"/>
    <w:rsid w:val="00FA79AF"/>
    <w:rsid w:val="00FB264E"/>
    <w:rsid w:val="00FB524B"/>
    <w:rsid w:val="00FD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771AE9"/>
    <w:pPr>
      <w:keepNext/>
      <w:widowControl w:val="0"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FF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869A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F24AC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F22FBA"/>
    <w:pPr>
      <w:suppressAutoHyphens/>
      <w:spacing w:after="0" w:line="240" w:lineRule="auto"/>
    </w:pPr>
    <w:rPr>
      <w:rFonts w:ascii="Arial" w:eastAsia="Times New Roman" w:hAnsi="Arial" w:cs="Times New Roman"/>
      <w:sz w:val="32"/>
      <w:szCs w:val="20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F22FBA"/>
    <w:rPr>
      <w:rFonts w:ascii="Arial" w:eastAsia="Times New Roman" w:hAnsi="Arial" w:cs="Times New Roman"/>
      <w:sz w:val="32"/>
      <w:szCs w:val="20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52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52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52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52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523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032FD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003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032FD"/>
  </w:style>
  <w:style w:type="paragraph" w:styleId="Fuzeile">
    <w:name w:val="footer"/>
    <w:basedOn w:val="Standard"/>
    <w:link w:val="FuzeileZchn"/>
    <w:uiPriority w:val="99"/>
    <w:semiHidden/>
    <w:unhideWhenUsed/>
    <w:rsid w:val="00003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032FD"/>
  </w:style>
  <w:style w:type="character" w:customStyle="1" w:styleId="berschrift1Zchn">
    <w:name w:val="Überschrift 1 Zchn"/>
    <w:basedOn w:val="Absatz-Standardschriftart"/>
    <w:link w:val="berschrift1"/>
    <w:rsid w:val="00771AE9"/>
    <w:rPr>
      <w:rFonts w:ascii="Times New Roman" w:eastAsia="Times New Roman" w:hAnsi="Times New Roman" w:cs="Times New Roman"/>
      <w:b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771AE9"/>
    <w:pPr>
      <w:keepNext/>
      <w:widowControl w:val="0"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FF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869A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F24AC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rsid w:val="00F22FBA"/>
    <w:pPr>
      <w:suppressAutoHyphens/>
      <w:spacing w:after="0" w:line="240" w:lineRule="auto"/>
    </w:pPr>
    <w:rPr>
      <w:rFonts w:ascii="Arial" w:eastAsia="Times New Roman" w:hAnsi="Arial" w:cs="Times New Roman"/>
      <w:sz w:val="32"/>
      <w:szCs w:val="20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F22FBA"/>
    <w:rPr>
      <w:rFonts w:ascii="Arial" w:eastAsia="Times New Roman" w:hAnsi="Arial" w:cs="Times New Roman"/>
      <w:sz w:val="32"/>
      <w:szCs w:val="20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52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E52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E52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52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523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032FD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003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032FD"/>
  </w:style>
  <w:style w:type="paragraph" w:styleId="Fuzeile">
    <w:name w:val="footer"/>
    <w:basedOn w:val="Standard"/>
    <w:link w:val="FuzeileZchn"/>
    <w:uiPriority w:val="99"/>
    <w:semiHidden/>
    <w:unhideWhenUsed/>
    <w:rsid w:val="00003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032FD"/>
  </w:style>
  <w:style w:type="character" w:customStyle="1" w:styleId="berschrift1Zchn">
    <w:name w:val="Überschrift 1 Zchn"/>
    <w:basedOn w:val="Absatz-Standardschriftart"/>
    <w:link w:val="berschrift1"/>
    <w:rsid w:val="00771AE9"/>
    <w:rPr>
      <w:rFonts w:ascii="Times New Roman" w:eastAsia="Times New Roman" w:hAnsi="Times New Roman" w:cs="Times New Roman"/>
      <w:b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6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cid:image001.png@01D70473.5D752F3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35E7D-B1E9-4A06-85AE-40D98A1C2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605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Fuchs</dc:creator>
  <cp:lastModifiedBy>BewKita</cp:lastModifiedBy>
  <cp:revision>7</cp:revision>
  <cp:lastPrinted>2021-08-10T08:58:00Z</cp:lastPrinted>
  <dcterms:created xsi:type="dcterms:W3CDTF">2020-10-08T08:10:00Z</dcterms:created>
  <dcterms:modified xsi:type="dcterms:W3CDTF">2021-08-10T09:04:00Z</dcterms:modified>
</cp:coreProperties>
</file>